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64E2" w14:textId="77777777" w:rsidR="00952EFA" w:rsidRPr="00C43431" w:rsidRDefault="00952EFA" w:rsidP="00952EFA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C43431">
        <w:rPr>
          <w:noProof/>
        </w:rPr>
        <w:drawing>
          <wp:inline distT="0" distB="0" distL="0" distR="0" wp14:anchorId="24B155FF" wp14:editId="423CE543">
            <wp:extent cx="1971675" cy="109855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D086A" w14:textId="76292C07" w:rsidR="00952EFA" w:rsidRPr="00D04842" w:rsidRDefault="00D04842" w:rsidP="00952EFA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D04842">
        <w:rPr>
          <w:rFonts w:ascii="Calibri Light" w:hAnsi="Calibri Light" w:cs="Calibri Light"/>
          <w:b/>
          <w:sz w:val="28"/>
          <w:szCs w:val="28"/>
        </w:rPr>
        <w:t xml:space="preserve">Les </w:t>
      </w:r>
      <w:r w:rsidR="00446AB1">
        <w:rPr>
          <w:rFonts w:ascii="Calibri Light" w:hAnsi="Calibri Light" w:cs="Calibri Light"/>
          <w:b/>
          <w:sz w:val="28"/>
          <w:szCs w:val="28"/>
        </w:rPr>
        <w:t>clauses du contrat de travail</w:t>
      </w:r>
    </w:p>
    <w:p w14:paraId="0968D44E" w14:textId="3D21EF7C" w:rsidR="00952EFA" w:rsidRPr="00C43431" w:rsidRDefault="00952EFA" w:rsidP="00952EFA">
      <w:pPr>
        <w:jc w:val="center"/>
        <w:rPr>
          <w:rFonts w:ascii="Calibri Light" w:hAnsi="Calibri Light" w:cs="Calibri Light"/>
          <w:b/>
        </w:rPr>
      </w:pPr>
      <w:r w:rsidRPr="00C43431">
        <w:rPr>
          <w:rFonts w:ascii="Calibri Light" w:hAnsi="Calibri Light" w:cs="Calibri Light"/>
          <w:b/>
        </w:rPr>
        <w:t>Stage</w:t>
      </w:r>
      <w:r w:rsidR="00773533">
        <w:rPr>
          <w:rFonts w:ascii="Calibri Light" w:hAnsi="Calibri Light" w:cs="Calibri Light"/>
          <w:b/>
        </w:rPr>
        <w:t xml:space="preserve"> Solidaires </w:t>
      </w:r>
      <w:r w:rsidR="00BC742D">
        <w:rPr>
          <w:rFonts w:ascii="Calibri Light" w:hAnsi="Calibri Light" w:cs="Calibri Light"/>
          <w:b/>
        </w:rPr>
        <w:t>29 septembre au 3 octobre 2025</w:t>
      </w:r>
    </w:p>
    <w:p w14:paraId="15A56950" w14:textId="1532FA1E" w:rsidR="00952EFA" w:rsidRPr="00C43431" w:rsidRDefault="00952EFA" w:rsidP="00952EFA">
      <w:pPr>
        <w:pStyle w:val="En-tte"/>
        <w:spacing w:line="360" w:lineRule="auto"/>
        <w:jc w:val="center"/>
      </w:pPr>
      <w:r w:rsidRPr="00C43431">
        <w:rPr>
          <w:rFonts w:ascii="Calibri Light" w:hAnsi="Calibri Light" w:cs="Calibri Light"/>
          <w:sz w:val="20"/>
          <w:szCs w:val="20"/>
          <w:u w:val="single"/>
        </w:rPr>
        <w:t>Responsables du stage</w:t>
      </w:r>
      <w:r w:rsidR="00773533">
        <w:rPr>
          <w:rFonts w:ascii="Calibri Light" w:hAnsi="Calibri Light" w:cs="Calibri Light"/>
          <w:sz w:val="20"/>
          <w:szCs w:val="20"/>
        </w:rPr>
        <w:t xml:space="preserve"> : </w:t>
      </w:r>
      <w:r w:rsidR="00BC742D">
        <w:rPr>
          <w:rFonts w:ascii="Calibri Light" w:hAnsi="Calibri Light" w:cs="Calibri Light"/>
          <w:sz w:val="20"/>
          <w:szCs w:val="20"/>
        </w:rPr>
        <w:t xml:space="preserve">Ines MEFTAH, </w:t>
      </w:r>
      <w:r w:rsidR="0033710C">
        <w:rPr>
          <w:rFonts w:ascii="Calibri Light" w:hAnsi="Calibri Light" w:cs="Calibri Light"/>
          <w:sz w:val="20"/>
          <w:szCs w:val="20"/>
        </w:rPr>
        <w:t>Christophe VIGNEAU</w:t>
      </w:r>
      <w:r w:rsidR="00D04842">
        <w:rPr>
          <w:rFonts w:ascii="Calibri Light" w:hAnsi="Calibri Light" w:cs="Calibri Light"/>
          <w:sz w:val="20"/>
          <w:szCs w:val="20"/>
        </w:rPr>
        <w:t xml:space="preserve"> </w:t>
      </w:r>
      <w:r w:rsidRPr="00C43431">
        <w:rPr>
          <w:rFonts w:ascii="Calibri Light" w:hAnsi="Calibri Light" w:cs="Calibri Light"/>
          <w:sz w:val="20"/>
          <w:szCs w:val="20"/>
        </w:rPr>
        <w:t xml:space="preserve">(ISST – Université Paris I) </w:t>
      </w:r>
      <w:r w:rsidR="000175D8">
        <w:rPr>
          <w:rFonts w:ascii="Calibri Light" w:hAnsi="Calibri Light" w:cs="Calibri Light"/>
          <w:sz w:val="20"/>
          <w:szCs w:val="20"/>
        </w:rPr>
        <w:t xml:space="preserve">Patrice </w:t>
      </w:r>
      <w:r w:rsidR="00BC742D">
        <w:rPr>
          <w:rFonts w:ascii="Calibri Light" w:hAnsi="Calibri Light" w:cs="Calibri Light"/>
          <w:sz w:val="20"/>
          <w:szCs w:val="20"/>
        </w:rPr>
        <w:t>BOUVET</w:t>
      </w:r>
      <w:r w:rsidR="000175D8">
        <w:rPr>
          <w:rFonts w:ascii="Calibri Light" w:hAnsi="Calibri Light" w:cs="Calibri Light"/>
          <w:sz w:val="20"/>
          <w:szCs w:val="20"/>
        </w:rPr>
        <w:t xml:space="preserve"> </w:t>
      </w:r>
      <w:r w:rsidRPr="00C43431">
        <w:rPr>
          <w:rFonts w:ascii="Calibri Light" w:hAnsi="Calibri Light" w:cs="Calibri Light"/>
          <w:sz w:val="20"/>
          <w:szCs w:val="20"/>
        </w:rPr>
        <w:t>(</w:t>
      </w:r>
      <w:r w:rsidR="00773533">
        <w:rPr>
          <w:rFonts w:ascii="Calibri Light" w:hAnsi="Calibri Light" w:cs="Calibri Light"/>
          <w:sz w:val="20"/>
          <w:szCs w:val="20"/>
        </w:rPr>
        <w:t>Solidaires</w:t>
      </w:r>
      <w:r w:rsidRPr="00C43431">
        <w:rPr>
          <w:rFonts w:ascii="Calibri Light" w:hAnsi="Calibri Light" w:cs="Calibri Light"/>
          <w:sz w:val="20"/>
          <w:szCs w:val="20"/>
        </w:rPr>
        <w:t>)</w:t>
      </w:r>
    </w:p>
    <w:tbl>
      <w:tblPr>
        <w:tblW w:w="1573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647"/>
        <w:gridCol w:w="2641"/>
        <w:gridCol w:w="3104"/>
        <w:gridCol w:w="2902"/>
        <w:gridCol w:w="2345"/>
      </w:tblGrid>
      <w:tr w:rsidR="00385DE3" w:rsidRPr="00C43431" w14:paraId="40C463EE" w14:textId="77777777" w:rsidTr="00683B2D">
        <w:trPr>
          <w:trHeight w:val="298"/>
          <w:jc w:val="center"/>
        </w:trPr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5E5A7" w14:textId="77777777" w:rsidR="00952EFA" w:rsidRPr="00C43431" w:rsidRDefault="00952EFA" w:rsidP="00683B2D">
            <w:pPr>
              <w:spacing w:line="240" w:lineRule="auto"/>
              <w:ind w:left="103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1407E501" w14:textId="4E4E1A22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 xml:space="preserve">Lundi 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BC742D">
              <w:rPr>
                <w:rFonts w:ascii="Calibri Light" w:hAnsi="Calibri Light" w:cs="Calibri Light"/>
                <w:sz w:val="22"/>
                <w:szCs w:val="18"/>
              </w:rPr>
              <w:t>29 septembre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0DE906B9" w14:textId="1B220E5C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Mardi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BC742D">
              <w:rPr>
                <w:rFonts w:ascii="Calibri Light" w:hAnsi="Calibri Light" w:cs="Calibri Light"/>
                <w:sz w:val="22"/>
                <w:szCs w:val="18"/>
              </w:rPr>
              <w:t>30 septembre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3FB392E4" w14:textId="6AB9B949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Mercredi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BC742D">
              <w:rPr>
                <w:rFonts w:ascii="Calibri Light" w:hAnsi="Calibri Light" w:cs="Calibri Light"/>
                <w:sz w:val="22"/>
                <w:szCs w:val="18"/>
              </w:rPr>
              <w:t>1</w:t>
            </w:r>
            <w:r w:rsidR="00BC742D" w:rsidRPr="00BC742D">
              <w:rPr>
                <w:rFonts w:ascii="Calibri Light" w:hAnsi="Calibri Light" w:cs="Calibri Light"/>
                <w:sz w:val="22"/>
                <w:szCs w:val="18"/>
                <w:vertAlign w:val="superscript"/>
              </w:rPr>
              <w:t>er</w:t>
            </w:r>
            <w:r w:rsidR="00BC742D">
              <w:rPr>
                <w:rFonts w:ascii="Calibri Light" w:hAnsi="Calibri Light" w:cs="Calibri Light"/>
                <w:sz w:val="22"/>
                <w:szCs w:val="18"/>
              </w:rPr>
              <w:t xml:space="preserve"> octobre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67170AB2" w14:textId="3F3F9189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Jeudi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BC742D">
              <w:rPr>
                <w:rFonts w:ascii="Calibri Light" w:hAnsi="Calibri Light" w:cs="Calibri Light"/>
                <w:sz w:val="22"/>
                <w:szCs w:val="18"/>
              </w:rPr>
              <w:t>2 octobre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7A022EA5" w14:textId="24639F65" w:rsidR="00952EFA" w:rsidRPr="00C43431" w:rsidRDefault="00952EFA" w:rsidP="00683B2D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Vendredi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BC742D">
              <w:rPr>
                <w:rFonts w:ascii="Calibri Light" w:hAnsi="Calibri Light" w:cs="Calibri Light"/>
                <w:sz w:val="22"/>
                <w:szCs w:val="18"/>
              </w:rPr>
              <w:t>3 octobre</w:t>
            </w:r>
          </w:p>
        </w:tc>
      </w:tr>
      <w:tr w:rsidR="00385DE3" w:rsidRPr="00C43431" w14:paraId="3D19A099" w14:textId="77777777" w:rsidTr="00683B2D">
        <w:trPr>
          <w:trHeight w:val="3543"/>
          <w:jc w:val="center"/>
        </w:trPr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</w:tcPr>
          <w:p w14:paraId="493A8231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4A17EBF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09</w:t>
            </w:r>
            <w:r>
              <w:rPr>
                <w:rFonts w:asciiTheme="minorHAnsi" w:hAnsiTheme="minorHAnsi" w:cstheme="minorHAnsi"/>
              </w:rPr>
              <w:t> h </w:t>
            </w:r>
            <w:r w:rsidRPr="00C43431">
              <w:rPr>
                <w:rFonts w:asciiTheme="minorHAnsi" w:hAnsiTheme="minorHAnsi" w:cstheme="minorHAnsi"/>
              </w:rPr>
              <w:t>00</w:t>
            </w:r>
          </w:p>
          <w:p w14:paraId="22884346" w14:textId="77777777" w:rsidR="00952EFA" w:rsidRPr="00C43431" w:rsidRDefault="00952EFA" w:rsidP="00683B2D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60899EC2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C5983" w14:textId="77777777" w:rsidR="00952EFA" w:rsidRPr="000F018E" w:rsidRDefault="00952EFA" w:rsidP="00683B2D">
            <w:pPr>
              <w:spacing w:line="24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B22B2AE" w14:textId="77777777" w:rsidR="00952EFA" w:rsidRPr="000F018E" w:rsidRDefault="00952EFA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F018E">
              <w:rPr>
                <w:rFonts w:asciiTheme="majorHAnsi" w:hAnsiTheme="majorHAnsi" w:cstheme="majorHAnsi"/>
                <w:bCs/>
                <w:sz w:val="22"/>
                <w:szCs w:val="22"/>
              </w:rPr>
              <w:t>Présentation de l’I.S.S.T., de la session.</w:t>
            </w:r>
          </w:p>
          <w:p w14:paraId="7D2DB0F9" w14:textId="77777777" w:rsidR="00952EFA" w:rsidRPr="000F018E" w:rsidRDefault="00952EFA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F018E">
              <w:rPr>
                <w:rFonts w:asciiTheme="majorHAnsi" w:hAnsiTheme="majorHAnsi" w:cstheme="majorHAnsi"/>
                <w:bCs/>
                <w:sz w:val="22"/>
                <w:szCs w:val="22"/>
              </w:rPr>
              <w:t>Tour de table</w:t>
            </w:r>
          </w:p>
          <w:p w14:paraId="5CEB32B9" w14:textId="77777777" w:rsidR="00952EFA" w:rsidRPr="000F018E" w:rsidRDefault="00952EFA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605BD32" w14:textId="77777777" w:rsidR="00952EFA" w:rsidRPr="000F018E" w:rsidRDefault="00952EFA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F018E">
              <w:rPr>
                <w:rFonts w:asciiTheme="majorHAnsi" w:hAnsiTheme="majorHAnsi" w:cstheme="majorHAnsi"/>
                <w:bCs/>
                <w:sz w:val="22"/>
                <w:szCs w:val="22"/>
              </w:rPr>
              <w:t>________________________________</w:t>
            </w:r>
          </w:p>
          <w:p w14:paraId="2B4BA402" w14:textId="77777777" w:rsidR="002E74DF" w:rsidRDefault="002E74DF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FDBE629" w14:textId="77777777" w:rsidR="00920951" w:rsidRDefault="00920951" w:rsidP="00446AB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C5AD60A" w14:textId="19CB9973" w:rsidR="00920951" w:rsidRDefault="00920951" w:rsidP="00446AB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La force obligatoire du contrat</w:t>
            </w:r>
          </w:p>
          <w:p w14:paraId="7A4C179F" w14:textId="77777777" w:rsidR="00920951" w:rsidRDefault="00920951" w:rsidP="00446AB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53806C5" w14:textId="3D79A4C9" w:rsidR="002E74DF" w:rsidRPr="000F018E" w:rsidRDefault="002E74DF" w:rsidP="00446AB1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992C8" w14:textId="77777777" w:rsidR="007513BF" w:rsidRDefault="007513BF" w:rsidP="00881B9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1507A3A" w14:textId="77777777" w:rsidR="007513BF" w:rsidRDefault="007513BF" w:rsidP="00881B9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A0063DD" w14:textId="77777777" w:rsidR="00920951" w:rsidRDefault="00920951" w:rsidP="00446AB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D0EAB92" w14:textId="6C03D6EC" w:rsidR="00920951" w:rsidRPr="000F018E" w:rsidRDefault="00920951" w:rsidP="00446AB1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Les effets de la qualification de la nature de la clause sur le pouvoir de direction et disciplinaire de l’employeur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8D4C9" w14:textId="77777777" w:rsidR="00952EFA" w:rsidRPr="000F018E" w:rsidRDefault="00952EFA" w:rsidP="00683B2D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49C439" w14:textId="77777777" w:rsidR="00952EFA" w:rsidRDefault="00952EFA" w:rsidP="0066312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8EE814D" w14:textId="7A69C6AF" w:rsidR="0023106F" w:rsidRPr="00980971" w:rsidRDefault="00920951" w:rsidP="0066312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B06B6">
              <w:rPr>
                <w:rFonts w:asciiTheme="majorHAnsi" w:hAnsiTheme="majorHAnsi" w:cstheme="majorHAnsi"/>
                <w:b/>
                <w:sz w:val="22"/>
                <w:szCs w:val="22"/>
              </w:rPr>
              <w:t>Les clauses affectant l’emploi du salarié (essai,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probatoire,</w:t>
            </w:r>
            <w:r w:rsidRPr="007B06B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garantie d’emploi, dédit-formation, etc.)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320AC" w14:textId="77777777" w:rsidR="00952EFA" w:rsidRPr="000F018E" w:rsidRDefault="00952EFA" w:rsidP="00683B2D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2A77ADF" w14:textId="77777777" w:rsidR="00920951" w:rsidRPr="007513BF" w:rsidRDefault="00920951" w:rsidP="0092095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Les clauses restrictives de l’expression et de l’activité du salarié (non-concurrence, exclusivité, confidentialité, loyauté)</w:t>
            </w:r>
          </w:p>
          <w:p w14:paraId="3E217B81" w14:textId="77777777" w:rsidR="00920951" w:rsidRDefault="00920951" w:rsidP="00920951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F3DC431" w14:textId="6A58FA11" w:rsidR="00952EFA" w:rsidRPr="00980971" w:rsidRDefault="00952EFA" w:rsidP="002C63C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C36BC" w14:textId="77777777" w:rsidR="00952EFA" w:rsidRPr="000F018E" w:rsidRDefault="00952EFA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3338DE" w14:textId="4EDB4833" w:rsidR="00952EFA" w:rsidRPr="000F018E" w:rsidRDefault="00BC742D" w:rsidP="00BC742D">
            <w:pPr>
              <w:spacing w:line="24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Travaux pratiques</w:t>
            </w:r>
          </w:p>
        </w:tc>
      </w:tr>
      <w:tr w:rsidR="00385DE3" w:rsidRPr="00C43431" w14:paraId="3F95D799" w14:textId="77777777" w:rsidTr="00683B2D">
        <w:trPr>
          <w:jc w:val="center"/>
        </w:trPr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</w:tcPr>
          <w:p w14:paraId="1B32E27A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12 h 30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0A273472" w14:textId="77777777" w:rsidR="00952EFA" w:rsidRPr="000F018E" w:rsidRDefault="00952EFA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1D13AFE4" w14:textId="77777777" w:rsidR="00952EFA" w:rsidRPr="000F018E" w:rsidRDefault="00952EFA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174F7354" w14:textId="77777777" w:rsidR="00952EFA" w:rsidRPr="000F018E" w:rsidRDefault="00952EFA" w:rsidP="00683B2D">
            <w:p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5E082B84" w14:textId="77777777" w:rsidR="00952EFA" w:rsidRPr="000F018E" w:rsidRDefault="00952EFA" w:rsidP="00683B2D">
            <w:p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7A7A4429" w14:textId="77777777" w:rsidR="00952EFA" w:rsidRPr="000F018E" w:rsidRDefault="00952EFA" w:rsidP="00683B2D">
            <w:p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85DE3" w:rsidRPr="00C43431" w14:paraId="1B1EF247" w14:textId="77777777" w:rsidTr="00881B9D">
        <w:trPr>
          <w:jc w:val="center"/>
        </w:trPr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</w:tcPr>
          <w:p w14:paraId="727CE86A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14h</w:t>
            </w:r>
          </w:p>
          <w:p w14:paraId="3CED1090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DA12712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A64D7AC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9B2BE51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93C2BA8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46373AB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6594455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99F4938" w14:textId="77777777" w:rsidR="00952EFA" w:rsidRPr="00C43431" w:rsidRDefault="00952EFA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17 h 30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8C91A" w14:textId="77777777" w:rsidR="006D61E9" w:rsidRPr="000F018E" w:rsidRDefault="006D61E9" w:rsidP="006D61E9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8AA359" w14:textId="348A6CB8" w:rsidR="00952EFA" w:rsidRPr="007B06B6" w:rsidRDefault="00952EFA" w:rsidP="002E74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D0FD121" w14:textId="174AC8D0" w:rsidR="002E74DF" w:rsidRPr="00920951" w:rsidRDefault="00920951" w:rsidP="00446AB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09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Le contrat de travail et son environnement </w:t>
            </w:r>
            <w:r w:rsidR="00A13BA1" w:rsidRPr="00920951">
              <w:rPr>
                <w:rFonts w:asciiTheme="majorHAnsi" w:hAnsiTheme="majorHAnsi" w:cstheme="majorHAnsi"/>
                <w:b/>
                <w:sz w:val="22"/>
                <w:szCs w:val="22"/>
              </w:rPr>
              <w:t>(articulation</w:t>
            </w:r>
            <w:r w:rsidRPr="009209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des sources)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6940A" w14:textId="77777777" w:rsidR="00952EFA" w:rsidRPr="000F018E" w:rsidRDefault="00952EFA" w:rsidP="00683B2D">
            <w:pPr>
              <w:pStyle w:val="Corpsdetexte"/>
              <w:spacing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7296314" w14:textId="77777777" w:rsidR="00A13BA1" w:rsidRDefault="00A13BA1" w:rsidP="0092095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999FAD2" w14:textId="4EC56E68" w:rsidR="00920951" w:rsidRDefault="00920951" w:rsidP="0092095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8097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Les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clauses relatives à la rémunération du salarié </w:t>
            </w:r>
          </w:p>
          <w:p w14:paraId="6CFA0E2F" w14:textId="46F82681" w:rsidR="0023106F" w:rsidRPr="007B06B6" w:rsidRDefault="0023106F" w:rsidP="007513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F1703" w14:textId="77777777" w:rsidR="00952EFA" w:rsidRPr="000F018E" w:rsidRDefault="00952EFA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25F1B11" w14:textId="77777777" w:rsidR="00920951" w:rsidRDefault="00920951" w:rsidP="0092095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4E76985" w14:textId="248F23DA" w:rsidR="00952EFA" w:rsidRPr="000F018E" w:rsidRDefault="00920951" w:rsidP="0092095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 lieu de travail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7C84B" w14:textId="77777777" w:rsidR="00952EFA" w:rsidRPr="000F018E" w:rsidRDefault="00952EFA" w:rsidP="00683B2D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9434D12" w14:textId="4D6DBA5F" w:rsidR="00952EFA" w:rsidRPr="000F018E" w:rsidRDefault="00BC742D" w:rsidP="00980971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Travaux pratiques</w:t>
            </w:r>
          </w:p>
          <w:p w14:paraId="426B6343" w14:textId="77777777" w:rsidR="00952EFA" w:rsidRPr="000F018E" w:rsidRDefault="00952EFA" w:rsidP="00980971">
            <w:pPr>
              <w:pStyle w:val="Corpsdetexte"/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BD9D5" w14:textId="77777777" w:rsidR="00952EFA" w:rsidRPr="000F018E" w:rsidRDefault="00952EFA" w:rsidP="00683B2D">
            <w:p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7087B6" w14:textId="77777777" w:rsidR="00952EFA" w:rsidRPr="000F018E" w:rsidRDefault="00952EFA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018E">
              <w:rPr>
                <w:rFonts w:asciiTheme="majorHAnsi" w:hAnsiTheme="majorHAnsi" w:cstheme="majorHAnsi"/>
                <w:sz w:val="22"/>
                <w:szCs w:val="22"/>
              </w:rPr>
              <w:t>Bilan de la session</w:t>
            </w:r>
          </w:p>
          <w:p w14:paraId="2F1327F6" w14:textId="77777777" w:rsidR="00952EFA" w:rsidRPr="000F018E" w:rsidRDefault="00952EFA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F0CFDA" w14:textId="77777777" w:rsidR="00952EFA" w:rsidRPr="000F018E" w:rsidRDefault="00952EFA" w:rsidP="00683B2D">
            <w:pPr>
              <w:pStyle w:val="Corpsdetexte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629C9D" w14:textId="77777777" w:rsidR="00952EFA" w:rsidRPr="000F018E" w:rsidRDefault="00952EFA" w:rsidP="00683B2D">
            <w:pPr>
              <w:pStyle w:val="Corpsdetexte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F018E">
              <w:rPr>
                <w:rFonts w:asciiTheme="majorHAnsi" w:hAnsiTheme="majorHAnsi" w:cstheme="majorHAnsi"/>
                <w:b/>
                <w:sz w:val="22"/>
                <w:szCs w:val="22"/>
              </w:rPr>
              <w:t>FIN 15 H 00</w:t>
            </w:r>
          </w:p>
        </w:tc>
      </w:tr>
      <w:tr w:rsidR="00385DE3" w:rsidRPr="00C43431" w14:paraId="6EB16D39" w14:textId="77777777" w:rsidTr="00683B2D">
        <w:trPr>
          <w:jc w:val="center"/>
        </w:trPr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7318BE0" w14:textId="77777777" w:rsidR="00881B9D" w:rsidRPr="00C43431" w:rsidRDefault="00881B9D" w:rsidP="00683B2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000B1" w14:textId="77777777" w:rsidR="00881B9D" w:rsidRPr="000F018E" w:rsidRDefault="00881B9D" w:rsidP="006D61E9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76AEE" w14:textId="77777777" w:rsidR="00881B9D" w:rsidRPr="000F018E" w:rsidRDefault="00881B9D" w:rsidP="00683B2D">
            <w:pPr>
              <w:pStyle w:val="Corpsdetexte"/>
              <w:spacing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E0420" w14:textId="77777777" w:rsidR="00881B9D" w:rsidRPr="000F018E" w:rsidRDefault="00881B9D" w:rsidP="00683B2D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12D64" w14:textId="77777777" w:rsidR="00881B9D" w:rsidRPr="000F018E" w:rsidRDefault="00881B9D" w:rsidP="00683B2D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75981" w14:textId="77777777" w:rsidR="00881B9D" w:rsidRPr="000F018E" w:rsidRDefault="00881B9D" w:rsidP="00683B2D">
            <w:p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D414CF6" w14:textId="77777777" w:rsidR="00952EFA" w:rsidRPr="00C43431" w:rsidRDefault="00952EFA" w:rsidP="00952EFA">
      <w:pPr>
        <w:spacing w:line="240" w:lineRule="auto"/>
        <w:sectPr w:rsidR="00952EFA" w:rsidRPr="00C43431">
          <w:pgSz w:w="16838" w:h="11906" w:orient="landscape"/>
          <w:pgMar w:top="567" w:right="851" w:bottom="567" w:left="851" w:header="0" w:footer="0" w:gutter="0"/>
          <w:cols w:space="720"/>
          <w:formProt w:val="0"/>
          <w:docGrid w:linePitch="360"/>
        </w:sectPr>
      </w:pPr>
    </w:p>
    <w:p w14:paraId="1D323191" w14:textId="77777777" w:rsidR="00952EFA" w:rsidRPr="00C43431" w:rsidRDefault="00952EFA" w:rsidP="00952EFA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2"/>
        </w:rPr>
      </w:pPr>
      <w:r w:rsidRPr="00C43431">
        <w:rPr>
          <w:rFonts w:ascii="Calibri Light" w:hAnsi="Calibri Light" w:cs="Calibri Light"/>
          <w:b/>
          <w:bCs/>
          <w:sz w:val="28"/>
          <w:szCs w:val="22"/>
        </w:rPr>
        <w:lastRenderedPageBreak/>
        <w:t>PRÉSENTATION DE LA SESSION</w:t>
      </w:r>
    </w:p>
    <w:p w14:paraId="29A443FF" w14:textId="77777777" w:rsidR="00952EFA" w:rsidRPr="00C43431" w:rsidRDefault="00952EFA" w:rsidP="00952EFA">
      <w:pPr>
        <w:spacing w:line="276" w:lineRule="auto"/>
        <w:rPr>
          <w:rFonts w:ascii="Calibri Light" w:hAnsi="Calibri Light" w:cs="Calibri Light"/>
        </w:rPr>
      </w:pPr>
    </w:p>
    <w:p w14:paraId="1DD14995" w14:textId="480581E2" w:rsidR="00952EFA" w:rsidRPr="000F018E" w:rsidRDefault="00952EFA" w:rsidP="00952EFA">
      <w:pPr>
        <w:spacing w:line="276" w:lineRule="auto"/>
        <w:rPr>
          <w:rFonts w:ascii="Calibri Light" w:hAnsi="Calibri Light" w:cs="Calibri Light"/>
          <w:bCs/>
        </w:rPr>
      </w:pPr>
      <w:r w:rsidRPr="00C43431">
        <w:rPr>
          <w:rFonts w:ascii="Calibri Light" w:hAnsi="Calibri Light" w:cs="Calibri Light"/>
          <w:b/>
        </w:rPr>
        <w:t>Public :</w:t>
      </w:r>
      <w:r w:rsidR="000F018E">
        <w:rPr>
          <w:rFonts w:ascii="Calibri Light" w:hAnsi="Calibri Light" w:cs="Calibri Light"/>
          <w:b/>
        </w:rPr>
        <w:t xml:space="preserve"> </w:t>
      </w:r>
      <w:r w:rsidR="000F018E">
        <w:rPr>
          <w:rFonts w:ascii="Calibri Light" w:hAnsi="Calibri Light" w:cs="Calibri Light"/>
          <w:bCs/>
        </w:rPr>
        <w:t>Le stage s’adresse à des conseillers prud’hommes</w:t>
      </w:r>
    </w:p>
    <w:p w14:paraId="01009899" w14:textId="77777777" w:rsidR="00952EFA" w:rsidRPr="00063EFE" w:rsidRDefault="00952EFA" w:rsidP="00952EFA">
      <w:pPr>
        <w:spacing w:line="276" w:lineRule="auto"/>
        <w:rPr>
          <w:rFonts w:asciiTheme="majorHAnsi" w:hAnsiTheme="majorHAnsi" w:cs="Calibri Light"/>
          <w:sz w:val="22"/>
          <w:szCs w:val="22"/>
        </w:rPr>
      </w:pPr>
    </w:p>
    <w:p w14:paraId="0EEAD34B" w14:textId="3168F459" w:rsidR="00952EFA" w:rsidRPr="000F018E" w:rsidRDefault="00952EFA" w:rsidP="00952EFA">
      <w:pPr>
        <w:spacing w:line="276" w:lineRule="auto"/>
        <w:rPr>
          <w:rFonts w:ascii="Calibri Light" w:hAnsi="Calibri Light" w:cs="Calibri Light"/>
          <w:bCs/>
        </w:rPr>
      </w:pPr>
      <w:r w:rsidRPr="00C43431">
        <w:rPr>
          <w:rFonts w:ascii="Calibri Light" w:hAnsi="Calibri Light" w:cs="Calibri Light"/>
          <w:b/>
        </w:rPr>
        <w:t>Objectifs :</w:t>
      </w:r>
      <w:r w:rsidR="000F018E">
        <w:rPr>
          <w:rFonts w:ascii="Calibri Light" w:hAnsi="Calibri Light" w:cs="Calibri Light"/>
          <w:b/>
        </w:rPr>
        <w:t xml:space="preserve"> </w:t>
      </w:r>
      <w:r w:rsidR="000F018E" w:rsidRPr="000F018E">
        <w:rPr>
          <w:rFonts w:ascii="Calibri Light" w:hAnsi="Calibri Light" w:cs="Calibri Light"/>
          <w:bCs/>
        </w:rPr>
        <w:t xml:space="preserve">l’objectif est </w:t>
      </w:r>
      <w:r w:rsidR="0023106F">
        <w:rPr>
          <w:rFonts w:ascii="Calibri Light" w:hAnsi="Calibri Light" w:cs="Calibri Light"/>
          <w:bCs/>
        </w:rPr>
        <w:t>de présenter les</w:t>
      </w:r>
      <w:r w:rsidR="00E8685E">
        <w:rPr>
          <w:rFonts w:ascii="Calibri Light" w:hAnsi="Calibri Light" w:cs="Calibri Light"/>
          <w:bCs/>
        </w:rPr>
        <w:t xml:space="preserve"> différentes clauses du contrat de travail à la fois dans leur portée et leur valeur. Il s’agira également de rappeler dans quelles mesures le contrat de travail encadre le pouvoir de direction de l’employeur.</w:t>
      </w:r>
      <w:r w:rsidR="0023106F">
        <w:rPr>
          <w:rFonts w:ascii="Calibri Light" w:hAnsi="Calibri Light" w:cs="Calibri Light"/>
          <w:bCs/>
        </w:rPr>
        <w:t xml:space="preserve"> </w:t>
      </w:r>
    </w:p>
    <w:p w14:paraId="61B89014" w14:textId="77777777" w:rsidR="00952EFA" w:rsidRPr="00063EFE" w:rsidRDefault="00952EFA" w:rsidP="00952EFA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007C3E93" w14:textId="77777777" w:rsidR="00063EFE" w:rsidRPr="00063EFE" w:rsidRDefault="00952EFA" w:rsidP="00063EFE">
      <w:pPr>
        <w:spacing w:line="276" w:lineRule="auto"/>
        <w:rPr>
          <w:rFonts w:ascii="Calibri Light" w:hAnsi="Calibri Light" w:cs="Calibri Light"/>
          <w:b/>
        </w:rPr>
      </w:pPr>
      <w:r w:rsidRPr="00C43431">
        <w:rPr>
          <w:rFonts w:ascii="Calibri Light" w:hAnsi="Calibri Light" w:cs="Calibri Light"/>
          <w:b/>
        </w:rPr>
        <w:t>Thématiques</w:t>
      </w:r>
    </w:p>
    <w:p w14:paraId="39794D64" w14:textId="77777777" w:rsidR="00063EFE" w:rsidRDefault="00063EFE" w:rsidP="00063EFE">
      <w:pPr>
        <w:spacing w:line="240" w:lineRule="auto"/>
        <w:rPr>
          <w:rFonts w:ascii="Verdana" w:hAnsi="Verdana" w:cs="Arial"/>
          <w:sz w:val="18"/>
          <w:szCs w:val="18"/>
        </w:rPr>
      </w:pPr>
    </w:p>
    <w:p w14:paraId="7D9AD3CF" w14:textId="77777777" w:rsidR="00063EFE" w:rsidRDefault="00063EFE" w:rsidP="00063EFE">
      <w:pPr>
        <w:spacing w:line="240" w:lineRule="auto"/>
        <w:rPr>
          <w:rFonts w:asciiTheme="majorHAnsi" w:hAnsiTheme="majorHAnsi" w:cs="Arial"/>
          <w:sz w:val="22"/>
          <w:szCs w:val="22"/>
        </w:rPr>
      </w:pPr>
    </w:p>
    <w:p w14:paraId="37BCB9BD" w14:textId="77777777" w:rsidR="00063EFE" w:rsidRPr="00402DEE" w:rsidRDefault="00063EFE" w:rsidP="00063EFE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2DEE">
        <w:rPr>
          <w:rFonts w:asciiTheme="majorHAnsi" w:hAnsiTheme="majorHAnsi"/>
          <w:color w:val="000000" w:themeColor="text1"/>
          <w:sz w:val="24"/>
          <w:szCs w:val="24"/>
        </w:rPr>
        <w:t>Les prérequis  à cette formation :</w:t>
      </w:r>
    </w:p>
    <w:p w14:paraId="5E2E6625" w14:textId="77777777" w:rsidR="00063EFE" w:rsidRPr="00402DEE" w:rsidRDefault="00063EFE" w:rsidP="00063EFE">
      <w:pPr>
        <w:pStyle w:val="Corpsdetexte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402DEE">
        <w:rPr>
          <w:rFonts w:asciiTheme="majorHAnsi" w:hAnsiTheme="majorHAnsi"/>
          <w:color w:val="000000" w:themeColor="text1"/>
          <w:sz w:val="22"/>
          <w:szCs w:val="22"/>
        </w:rPr>
        <w:t xml:space="preserve">Ce stage ne nécessite pas de prérequis particulier. </w:t>
      </w:r>
    </w:p>
    <w:p w14:paraId="35117528" w14:textId="77777777" w:rsidR="00063EFE" w:rsidRPr="00402DEE" w:rsidRDefault="00063EFE" w:rsidP="00063EFE">
      <w:pPr>
        <w:spacing w:line="24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14:paraId="79C83F97" w14:textId="77777777" w:rsidR="00952EFA" w:rsidRPr="00C43431" w:rsidRDefault="00952EFA" w:rsidP="00952EFA">
      <w:pPr>
        <w:spacing w:line="276" w:lineRule="auto"/>
        <w:rPr>
          <w:rFonts w:ascii="Calibri Light" w:hAnsi="Calibri Light" w:cs="Calibri Light"/>
        </w:rPr>
      </w:pPr>
    </w:p>
    <w:p w14:paraId="3066E1EB" w14:textId="24B0EFC5" w:rsidR="000F018E" w:rsidRDefault="00952EFA" w:rsidP="00952EFA">
      <w:pPr>
        <w:spacing w:line="276" w:lineRule="auto"/>
        <w:rPr>
          <w:rFonts w:ascii="Calibri Light" w:hAnsi="Calibri Light" w:cs="Calibri Light"/>
          <w:i/>
        </w:rPr>
      </w:pPr>
      <w:r w:rsidRPr="000F018E">
        <w:rPr>
          <w:rFonts w:ascii="Calibri Light" w:hAnsi="Calibri Light" w:cs="Calibri Light"/>
          <w:i/>
        </w:rPr>
        <w:t>Lundi :</w:t>
      </w:r>
      <w:r w:rsidR="000F018E" w:rsidRPr="000F018E">
        <w:rPr>
          <w:rFonts w:ascii="Calibri Light" w:hAnsi="Calibri Light" w:cs="Calibri Light"/>
          <w:i/>
        </w:rPr>
        <w:t xml:space="preserve"> la première journée est consacrée</w:t>
      </w:r>
      <w:r w:rsidR="000F018E">
        <w:rPr>
          <w:rFonts w:ascii="Calibri Light" w:hAnsi="Calibri Light" w:cs="Calibri Light"/>
          <w:i/>
        </w:rPr>
        <w:t xml:space="preserve"> dans la matinée à</w:t>
      </w:r>
      <w:r w:rsidR="00182C89">
        <w:rPr>
          <w:rFonts w:ascii="Calibri Light" w:hAnsi="Calibri Light" w:cs="Calibri Light"/>
          <w:i/>
        </w:rPr>
        <w:t xml:space="preserve"> l’articulation du contrat de travail avec les sources du droit du travail</w:t>
      </w:r>
      <w:r w:rsidR="000F018E">
        <w:rPr>
          <w:rFonts w:ascii="Calibri Light" w:hAnsi="Calibri Light" w:cs="Calibri Light"/>
          <w:i/>
        </w:rPr>
        <w:t>.</w:t>
      </w:r>
    </w:p>
    <w:p w14:paraId="65350DC3" w14:textId="77777777" w:rsidR="000F018E" w:rsidRDefault="000F018E" w:rsidP="00952EFA">
      <w:pPr>
        <w:spacing w:line="276" w:lineRule="auto"/>
        <w:rPr>
          <w:rFonts w:ascii="Calibri Light" w:hAnsi="Calibri Light" w:cs="Calibri Light"/>
          <w:i/>
        </w:rPr>
      </w:pPr>
    </w:p>
    <w:p w14:paraId="123C8FAD" w14:textId="58121F16" w:rsidR="00952EFA" w:rsidRPr="000F018E" w:rsidRDefault="000F018E" w:rsidP="00952EFA">
      <w:pPr>
        <w:spacing w:line="276" w:lineRule="auto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 xml:space="preserve">Dans l’après-midi, il sera </w:t>
      </w:r>
      <w:r w:rsidR="0023106F">
        <w:rPr>
          <w:rFonts w:ascii="Calibri Light" w:hAnsi="Calibri Light" w:cs="Calibri Light"/>
          <w:i/>
        </w:rPr>
        <w:t>exposé la</w:t>
      </w:r>
      <w:r w:rsidR="00182C89">
        <w:rPr>
          <w:rFonts w:ascii="Calibri Light" w:hAnsi="Calibri Light" w:cs="Calibri Light"/>
          <w:i/>
        </w:rPr>
        <w:t xml:space="preserve"> valeur des clauses du contrat de travail</w:t>
      </w:r>
      <w:r>
        <w:rPr>
          <w:rFonts w:ascii="Calibri Light" w:hAnsi="Calibri Light" w:cs="Calibri Light"/>
          <w:i/>
        </w:rPr>
        <w:t>.</w:t>
      </w:r>
    </w:p>
    <w:p w14:paraId="3860913A" w14:textId="77777777" w:rsidR="00952EFA" w:rsidRPr="000F018E" w:rsidRDefault="00952EFA" w:rsidP="00952EFA">
      <w:pPr>
        <w:spacing w:line="276" w:lineRule="auto"/>
        <w:rPr>
          <w:rFonts w:ascii="Calibri Light" w:hAnsi="Calibri Light" w:cs="Calibri Light"/>
        </w:rPr>
      </w:pPr>
    </w:p>
    <w:p w14:paraId="6BB02C71" w14:textId="7A67A964" w:rsidR="00952EFA" w:rsidRDefault="00952EFA" w:rsidP="00952EFA">
      <w:pPr>
        <w:spacing w:line="276" w:lineRule="auto"/>
        <w:rPr>
          <w:rFonts w:ascii="Calibri Light" w:hAnsi="Calibri Light" w:cs="Calibri Light"/>
          <w:i/>
        </w:rPr>
      </w:pPr>
      <w:r w:rsidRPr="000F018E">
        <w:rPr>
          <w:rFonts w:ascii="Calibri Light" w:hAnsi="Calibri Light" w:cs="Calibri Light"/>
          <w:i/>
        </w:rPr>
        <w:t>Mardi :</w:t>
      </w:r>
      <w:r w:rsidR="000F018E" w:rsidRPr="000F018E">
        <w:rPr>
          <w:rFonts w:ascii="Calibri Light" w:hAnsi="Calibri Light" w:cs="Calibri Light"/>
          <w:i/>
        </w:rPr>
        <w:t xml:space="preserve"> la journée de mardi sera consacrée</w:t>
      </w:r>
      <w:r w:rsidR="000F018E">
        <w:rPr>
          <w:rFonts w:ascii="Calibri Light" w:hAnsi="Calibri Light" w:cs="Calibri Light"/>
          <w:i/>
        </w:rPr>
        <w:t xml:space="preserve"> </w:t>
      </w:r>
      <w:r w:rsidR="0023106F">
        <w:rPr>
          <w:rFonts w:ascii="Calibri Light" w:hAnsi="Calibri Light" w:cs="Calibri Light"/>
          <w:i/>
        </w:rPr>
        <w:t xml:space="preserve">dans la matinée </w:t>
      </w:r>
      <w:r w:rsidR="00182C89">
        <w:rPr>
          <w:rFonts w:ascii="Calibri Light" w:hAnsi="Calibri Light" w:cs="Calibri Light"/>
          <w:i/>
        </w:rPr>
        <w:t>aux clauses relatives à la rémunération</w:t>
      </w:r>
      <w:r w:rsidR="000F018E">
        <w:rPr>
          <w:rFonts w:ascii="Calibri Light" w:hAnsi="Calibri Light" w:cs="Calibri Light"/>
          <w:i/>
        </w:rPr>
        <w:t>.</w:t>
      </w:r>
    </w:p>
    <w:p w14:paraId="36536F68" w14:textId="77777777" w:rsidR="0023106F" w:rsidRDefault="0023106F" w:rsidP="00952EFA">
      <w:pPr>
        <w:spacing w:line="276" w:lineRule="auto"/>
        <w:rPr>
          <w:rFonts w:ascii="Calibri Light" w:hAnsi="Calibri Light" w:cs="Calibri Light"/>
          <w:i/>
        </w:rPr>
      </w:pPr>
    </w:p>
    <w:p w14:paraId="3E8A9DE2" w14:textId="0E3D6D70" w:rsidR="0023106F" w:rsidRPr="000F018E" w:rsidRDefault="0023106F" w:rsidP="00952EFA">
      <w:pPr>
        <w:spacing w:line="276" w:lineRule="auto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L’après-midi sera consacré</w:t>
      </w:r>
      <w:r w:rsidR="00182C89">
        <w:rPr>
          <w:rFonts w:ascii="Calibri Light" w:hAnsi="Calibri Light" w:cs="Calibri Light"/>
          <w:i/>
        </w:rPr>
        <w:t xml:space="preserve"> aux clauses susceptibles d’affecter l’emploi du salarié</w:t>
      </w:r>
      <w:r>
        <w:rPr>
          <w:rFonts w:ascii="Calibri Light" w:hAnsi="Calibri Light" w:cs="Calibri Light"/>
          <w:i/>
        </w:rPr>
        <w:t>.</w:t>
      </w:r>
    </w:p>
    <w:p w14:paraId="60A5EB1A" w14:textId="77777777" w:rsidR="00952EFA" w:rsidRPr="000F018E" w:rsidRDefault="00952EFA" w:rsidP="00952EFA">
      <w:pPr>
        <w:spacing w:line="276" w:lineRule="auto"/>
        <w:rPr>
          <w:rFonts w:ascii="Calibri Light" w:hAnsi="Calibri Light" w:cs="Calibri Light"/>
        </w:rPr>
      </w:pPr>
    </w:p>
    <w:p w14:paraId="3376655B" w14:textId="388B185A" w:rsidR="00952EFA" w:rsidRPr="00182C89" w:rsidRDefault="00952EFA" w:rsidP="00952EFA">
      <w:pPr>
        <w:spacing w:line="276" w:lineRule="auto"/>
        <w:rPr>
          <w:rFonts w:ascii="Calibri Light" w:hAnsi="Calibri Light" w:cs="Calibri Light"/>
          <w:i/>
        </w:rPr>
      </w:pPr>
      <w:r w:rsidRPr="000F018E">
        <w:rPr>
          <w:rFonts w:ascii="Calibri Light" w:hAnsi="Calibri Light" w:cs="Calibri Light"/>
          <w:i/>
        </w:rPr>
        <w:t>Mercredi :</w:t>
      </w:r>
      <w:r w:rsidR="000F018E" w:rsidRPr="000F018E">
        <w:rPr>
          <w:rFonts w:ascii="Calibri Light" w:hAnsi="Calibri Light" w:cs="Calibri Light"/>
          <w:i/>
        </w:rPr>
        <w:t xml:space="preserve"> cette journée sera consacrée</w:t>
      </w:r>
      <w:r w:rsidR="0023106F">
        <w:rPr>
          <w:rFonts w:ascii="Calibri Light" w:hAnsi="Calibri Light" w:cs="Calibri Light"/>
          <w:i/>
        </w:rPr>
        <w:t xml:space="preserve"> </w:t>
      </w:r>
      <w:r w:rsidR="00182C89">
        <w:rPr>
          <w:rFonts w:ascii="Calibri Light" w:hAnsi="Calibri Light" w:cs="Calibri Light"/>
          <w:i/>
        </w:rPr>
        <w:t xml:space="preserve">dans la matinée </w:t>
      </w:r>
      <w:r w:rsidR="0046183D">
        <w:rPr>
          <w:rFonts w:ascii="Calibri Light" w:hAnsi="Calibri Light" w:cs="Calibri Light"/>
          <w:i/>
        </w:rPr>
        <w:t>aux</w:t>
      </w:r>
      <w:r w:rsidR="00182C89">
        <w:rPr>
          <w:rFonts w:ascii="Calibri Light" w:hAnsi="Calibri Light" w:cs="Calibri Light"/>
          <w:i/>
        </w:rPr>
        <w:t xml:space="preserve"> clauses relatives au lieu de travail</w:t>
      </w:r>
      <w:r w:rsidR="0046183D">
        <w:rPr>
          <w:rFonts w:ascii="Calibri Light" w:hAnsi="Calibri Light" w:cs="Calibri Light"/>
          <w:i/>
        </w:rPr>
        <w:t>.</w:t>
      </w:r>
      <w:r w:rsidR="00182C89">
        <w:rPr>
          <w:rFonts w:ascii="Calibri Light" w:hAnsi="Calibri Light" w:cs="Calibri Light"/>
          <w:i/>
        </w:rPr>
        <w:t xml:space="preserve"> L’après-midi </w:t>
      </w:r>
      <w:r w:rsidR="00182C89" w:rsidRPr="00182C89">
        <w:rPr>
          <w:rFonts w:ascii="Calibri Light" w:hAnsi="Calibri Light" w:cs="Calibri Light"/>
          <w:i/>
        </w:rPr>
        <w:t xml:space="preserve">sera consacré aux </w:t>
      </w:r>
      <w:r w:rsidR="00182C89" w:rsidRPr="00182C89">
        <w:rPr>
          <w:rFonts w:asciiTheme="majorHAnsi" w:hAnsiTheme="majorHAnsi" w:cstheme="majorHAnsi"/>
          <w:i/>
          <w:sz w:val="22"/>
          <w:szCs w:val="22"/>
        </w:rPr>
        <w:t>clauses restrictives de l’expression et de l’activité du salarié</w:t>
      </w:r>
    </w:p>
    <w:p w14:paraId="17850FE6" w14:textId="77777777" w:rsidR="000F018E" w:rsidRPr="000F018E" w:rsidRDefault="000F018E" w:rsidP="00952EFA">
      <w:pPr>
        <w:spacing w:line="276" w:lineRule="auto"/>
        <w:rPr>
          <w:rFonts w:ascii="Calibri Light" w:hAnsi="Calibri Light" w:cs="Calibri Light"/>
          <w:i/>
        </w:rPr>
      </w:pPr>
    </w:p>
    <w:p w14:paraId="601B273A" w14:textId="2C96431D" w:rsidR="00952EFA" w:rsidRPr="00385DE3" w:rsidRDefault="00952EFA" w:rsidP="00952EFA">
      <w:pPr>
        <w:spacing w:line="276" w:lineRule="auto"/>
        <w:rPr>
          <w:rFonts w:ascii="Calibri Light" w:hAnsi="Calibri Light" w:cs="Calibri Light"/>
          <w:i/>
        </w:rPr>
      </w:pPr>
      <w:r w:rsidRPr="000F018E">
        <w:rPr>
          <w:rFonts w:ascii="Calibri Light" w:hAnsi="Calibri Light" w:cs="Calibri Light"/>
          <w:i/>
        </w:rPr>
        <w:t>Jeudi :</w:t>
      </w:r>
      <w:r w:rsidR="000F018E" w:rsidRPr="000F018E">
        <w:rPr>
          <w:rFonts w:ascii="Calibri Light" w:hAnsi="Calibri Light" w:cs="Calibri Light"/>
          <w:i/>
        </w:rPr>
        <w:t xml:space="preserve"> </w:t>
      </w:r>
      <w:r w:rsidR="000F018E" w:rsidRPr="00385DE3">
        <w:rPr>
          <w:rFonts w:ascii="Calibri Light" w:hAnsi="Calibri Light" w:cs="Calibri Light"/>
          <w:i/>
        </w:rPr>
        <w:t xml:space="preserve">la </w:t>
      </w:r>
      <w:r w:rsidR="00385DE3" w:rsidRPr="00385DE3">
        <w:rPr>
          <w:rFonts w:ascii="Calibri Light" w:hAnsi="Calibri Light" w:cs="Calibri Light"/>
          <w:i/>
        </w:rPr>
        <w:t xml:space="preserve">matinée </w:t>
      </w:r>
      <w:r w:rsidR="000F018E" w:rsidRPr="00385DE3">
        <w:rPr>
          <w:rFonts w:ascii="Calibri Light" w:hAnsi="Calibri Light" w:cs="Calibri Light"/>
          <w:i/>
        </w:rPr>
        <w:t>sera consacrée</w:t>
      </w:r>
      <w:r w:rsidR="0046183D" w:rsidRPr="00385DE3">
        <w:rPr>
          <w:rFonts w:ascii="Calibri Light" w:hAnsi="Calibri Light" w:cs="Calibri Light"/>
          <w:i/>
        </w:rPr>
        <w:t xml:space="preserve"> </w:t>
      </w:r>
      <w:r w:rsidR="00385DE3" w:rsidRPr="00385DE3">
        <w:rPr>
          <w:rFonts w:asciiTheme="majorHAnsi" w:hAnsiTheme="majorHAnsi" w:cstheme="majorHAnsi"/>
          <w:i/>
          <w:sz w:val="22"/>
          <w:szCs w:val="22"/>
        </w:rPr>
        <w:t>aux effets de la qualification de la nature de la clause sur le pouvoir de direction et disciplinaire de l’employeur</w:t>
      </w:r>
      <w:r w:rsidR="0046183D" w:rsidRPr="00385DE3">
        <w:rPr>
          <w:rFonts w:ascii="Calibri Light" w:hAnsi="Calibri Light" w:cs="Calibri Light"/>
          <w:i/>
        </w:rPr>
        <w:t>.</w:t>
      </w:r>
    </w:p>
    <w:p w14:paraId="1B9973F2" w14:textId="6901DE88" w:rsidR="00385DE3" w:rsidRPr="00385DE3" w:rsidRDefault="00385DE3" w:rsidP="00952EFA">
      <w:pPr>
        <w:spacing w:line="276" w:lineRule="auto"/>
        <w:rPr>
          <w:rFonts w:ascii="Calibri Light" w:hAnsi="Calibri Light" w:cs="Calibri Light"/>
          <w:i/>
        </w:rPr>
      </w:pPr>
    </w:p>
    <w:p w14:paraId="07C2FC86" w14:textId="3E38D9BD" w:rsidR="00385DE3" w:rsidRPr="00385DE3" w:rsidRDefault="00385DE3" w:rsidP="00952EFA">
      <w:pPr>
        <w:spacing w:line="276" w:lineRule="auto"/>
        <w:rPr>
          <w:rFonts w:ascii="Calibri Light" w:hAnsi="Calibri Light" w:cs="Calibri Light"/>
          <w:i/>
        </w:rPr>
      </w:pPr>
      <w:r w:rsidRPr="00385DE3">
        <w:rPr>
          <w:rFonts w:ascii="Calibri Light" w:hAnsi="Calibri Light" w:cs="Calibri Light"/>
          <w:i/>
        </w:rPr>
        <w:t>Des travaux pratiques débuteront l’après-midi</w:t>
      </w:r>
    </w:p>
    <w:p w14:paraId="7DCA0B74" w14:textId="77777777" w:rsidR="002022DB" w:rsidRPr="00385DE3" w:rsidRDefault="002022DB" w:rsidP="00952EFA">
      <w:pPr>
        <w:spacing w:line="276" w:lineRule="auto"/>
        <w:rPr>
          <w:rFonts w:ascii="Calibri Light" w:hAnsi="Calibri Light" w:cs="Calibri Light"/>
          <w:b/>
          <w:bCs/>
          <w:iCs/>
        </w:rPr>
      </w:pPr>
    </w:p>
    <w:p w14:paraId="699AEF0B" w14:textId="56592245" w:rsidR="00952EFA" w:rsidRPr="002022DB" w:rsidRDefault="00952EFA" w:rsidP="00952EFA">
      <w:pPr>
        <w:spacing w:line="276" w:lineRule="auto"/>
        <w:rPr>
          <w:rFonts w:ascii="Calibri Light" w:hAnsi="Calibri Light" w:cs="Calibri Light"/>
          <w:i/>
        </w:rPr>
      </w:pPr>
      <w:r w:rsidRPr="002022DB">
        <w:rPr>
          <w:rFonts w:ascii="Calibri Light" w:hAnsi="Calibri Light" w:cs="Calibri Light"/>
          <w:i/>
        </w:rPr>
        <w:t>Vendredi :</w:t>
      </w:r>
      <w:r w:rsidR="002022DB">
        <w:rPr>
          <w:rFonts w:ascii="Calibri Light" w:hAnsi="Calibri Light" w:cs="Calibri Light"/>
          <w:i/>
        </w:rPr>
        <w:t xml:space="preserve"> la matinée sera consacrée à la</w:t>
      </w:r>
      <w:r w:rsidR="00385DE3">
        <w:rPr>
          <w:rFonts w:ascii="Calibri Light" w:hAnsi="Calibri Light" w:cs="Calibri Light"/>
          <w:i/>
        </w:rPr>
        <w:t xml:space="preserve"> restitution des travaux pratiques</w:t>
      </w:r>
      <w:r w:rsidR="002022DB">
        <w:rPr>
          <w:rFonts w:ascii="Calibri Light" w:hAnsi="Calibri Light" w:cs="Calibri Light"/>
          <w:i/>
        </w:rPr>
        <w:t>.</w:t>
      </w:r>
    </w:p>
    <w:p w14:paraId="77D171A1" w14:textId="77777777" w:rsidR="00952EFA" w:rsidRPr="002022DB" w:rsidRDefault="00952EFA" w:rsidP="00952EFA">
      <w:pPr>
        <w:spacing w:line="276" w:lineRule="auto"/>
        <w:rPr>
          <w:rFonts w:ascii="Calibri Light" w:hAnsi="Calibri Light" w:cs="Calibri Light"/>
        </w:rPr>
      </w:pPr>
    </w:p>
    <w:p w14:paraId="39011843" w14:textId="77777777" w:rsidR="00952EFA" w:rsidRPr="002022DB" w:rsidRDefault="00952EFA" w:rsidP="00952EFA">
      <w:pPr>
        <w:pStyle w:val="Paragraphedeliste"/>
        <w:spacing w:line="276" w:lineRule="auto"/>
        <w:ind w:left="1440"/>
        <w:rPr>
          <w:rFonts w:ascii="Calibri Light" w:hAnsi="Calibri Light" w:cs="Calibri Light"/>
        </w:rPr>
      </w:pPr>
    </w:p>
    <w:p w14:paraId="7A0C9608" w14:textId="77777777" w:rsidR="00952EFA" w:rsidRPr="002022DB" w:rsidRDefault="00952EFA" w:rsidP="00952EFA"/>
    <w:p w14:paraId="4FE4ACFD" w14:textId="77777777" w:rsidR="00952EFA" w:rsidRPr="002022DB" w:rsidRDefault="00952EFA" w:rsidP="00952EFA"/>
    <w:p w14:paraId="12CD37F6" w14:textId="77777777" w:rsidR="00952EFA" w:rsidRPr="00C43431" w:rsidRDefault="00952EFA" w:rsidP="00952EFA">
      <w:r w:rsidRPr="00C43431">
        <w:t>FIN DE LA SESSION : 1</w:t>
      </w:r>
      <w:r>
        <w:t>5</w:t>
      </w:r>
      <w:r w:rsidRPr="00C43431">
        <w:t xml:space="preserve"> h</w:t>
      </w:r>
    </w:p>
    <w:p w14:paraId="65E887DF" w14:textId="77777777" w:rsidR="000F519F" w:rsidRDefault="000F519F"/>
    <w:sectPr w:rsidR="000F519F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26E2E"/>
    <w:multiLevelType w:val="hybridMultilevel"/>
    <w:tmpl w:val="9594DB32"/>
    <w:lvl w:ilvl="0" w:tplc="476A3E40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A0608"/>
    <w:multiLevelType w:val="hybridMultilevel"/>
    <w:tmpl w:val="4F96B07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4327A61"/>
    <w:multiLevelType w:val="hybridMultilevel"/>
    <w:tmpl w:val="5702410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8297781">
    <w:abstractNumId w:val="2"/>
  </w:num>
  <w:num w:numId="2" w16cid:durableId="1984460188">
    <w:abstractNumId w:val="3"/>
  </w:num>
  <w:num w:numId="3" w16cid:durableId="59980544">
    <w:abstractNumId w:val="0"/>
  </w:num>
  <w:num w:numId="4" w16cid:durableId="679624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DC374A5-F1C8-4AB2-A434-2A0F80832719}"/>
    <w:docVar w:name="dgnword-eventsink" w:val="1889477513328"/>
  </w:docVars>
  <w:rsids>
    <w:rsidRoot w:val="00952EFA"/>
    <w:rsid w:val="000175D8"/>
    <w:rsid w:val="00063EFE"/>
    <w:rsid w:val="000E6CB6"/>
    <w:rsid w:val="000F018E"/>
    <w:rsid w:val="000F519F"/>
    <w:rsid w:val="001377C1"/>
    <w:rsid w:val="00172DB0"/>
    <w:rsid w:val="00173D9C"/>
    <w:rsid w:val="00176CDF"/>
    <w:rsid w:val="00182C89"/>
    <w:rsid w:val="002022DB"/>
    <w:rsid w:val="00214CF6"/>
    <w:rsid w:val="0023106F"/>
    <w:rsid w:val="002C63CB"/>
    <w:rsid w:val="002E74DF"/>
    <w:rsid w:val="0030143A"/>
    <w:rsid w:val="00322F61"/>
    <w:rsid w:val="0033710C"/>
    <w:rsid w:val="00366B3A"/>
    <w:rsid w:val="00385DE3"/>
    <w:rsid w:val="003B118A"/>
    <w:rsid w:val="003E0306"/>
    <w:rsid w:val="00402DEE"/>
    <w:rsid w:val="00446AB1"/>
    <w:rsid w:val="00451AA6"/>
    <w:rsid w:val="0046183D"/>
    <w:rsid w:val="0048051C"/>
    <w:rsid w:val="004A4710"/>
    <w:rsid w:val="00542D06"/>
    <w:rsid w:val="00613ADE"/>
    <w:rsid w:val="00642D3F"/>
    <w:rsid w:val="00663127"/>
    <w:rsid w:val="006B55FE"/>
    <w:rsid w:val="006D61E9"/>
    <w:rsid w:val="007513BF"/>
    <w:rsid w:val="00773533"/>
    <w:rsid w:val="007B06B6"/>
    <w:rsid w:val="00881B9D"/>
    <w:rsid w:val="008A0B97"/>
    <w:rsid w:val="00920951"/>
    <w:rsid w:val="00952EFA"/>
    <w:rsid w:val="00980971"/>
    <w:rsid w:val="009E7E91"/>
    <w:rsid w:val="00A13BA1"/>
    <w:rsid w:val="00A77F39"/>
    <w:rsid w:val="00B7205B"/>
    <w:rsid w:val="00B76C44"/>
    <w:rsid w:val="00BC742D"/>
    <w:rsid w:val="00CA2E02"/>
    <w:rsid w:val="00CD0B06"/>
    <w:rsid w:val="00D04842"/>
    <w:rsid w:val="00E13CED"/>
    <w:rsid w:val="00E34FE9"/>
    <w:rsid w:val="00E8685E"/>
    <w:rsid w:val="00EC39D8"/>
    <w:rsid w:val="00EF004C"/>
    <w:rsid w:val="00F5673A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31EE"/>
  <w14:defaultImageDpi w14:val="32767"/>
  <w15:docId w15:val="{D888E9FE-5BA3-42D7-B7E3-F397980C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EFA"/>
    <w:pPr>
      <w:spacing w:line="36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63E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left"/>
      <w:outlineLvl w:val="0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qFormat/>
    <w:rsid w:val="00952EFA"/>
    <w:rPr>
      <w:rFonts w:ascii="Times" w:hAnsi="Times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rsid w:val="00952EFA"/>
    <w:pPr>
      <w:spacing w:line="240" w:lineRule="auto"/>
      <w:jc w:val="center"/>
    </w:pPr>
    <w:rPr>
      <w:rFonts w:ascii="Times" w:eastAsiaTheme="minorHAnsi" w:hAnsi="Times"/>
    </w:rPr>
  </w:style>
  <w:style w:type="character" w:customStyle="1" w:styleId="CorpsdetexteCar1">
    <w:name w:val="Corps de texte Car1"/>
    <w:basedOn w:val="Policepardfaut"/>
    <w:uiPriority w:val="99"/>
    <w:semiHidden/>
    <w:rsid w:val="00952EFA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52EFA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52EFA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52EFA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B1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118A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063EFE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1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10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Microsoft Office User</cp:lastModifiedBy>
  <cp:revision>2</cp:revision>
  <cp:lastPrinted>2023-12-20T14:56:00Z</cp:lastPrinted>
  <dcterms:created xsi:type="dcterms:W3CDTF">2025-08-29T12:59:00Z</dcterms:created>
  <dcterms:modified xsi:type="dcterms:W3CDTF">2025-08-29T12:59:00Z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2025-07-09T05:20:13Z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2644e8fe-a06b-42a0-8bc1-1ec042d95b30</vt:lpwstr>
  </property>
  <property fmtid="{D5CDD505-2E9C-101B-9397-08002B2CF9AE}" pid="8" name="MSIP_Label_d5c20be7-c3a5-46e3-9158-fa8a02ce2395_ContentBits">
    <vt:lpwstr>0</vt:lpwstr>
  </property>
</Properties>
</file>