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B749A" w14:textId="77777777" w:rsidR="00113113" w:rsidRDefault="005F5BA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Institut des Sciences Sociales du Travail</w:t>
      </w:r>
    </w:p>
    <w:p w14:paraId="77F4DB15" w14:textId="77777777" w:rsidR="00113113" w:rsidRDefault="005F5BAD">
      <w:pPr>
        <w:pStyle w:val="Corps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Stage FO : Le comité social et économique (CSE)</w:t>
      </w:r>
    </w:p>
    <w:p w14:paraId="0785BC1A" w14:textId="7E8E6F8A" w:rsidR="00113113" w:rsidRDefault="0092392B">
      <w:pPr>
        <w:pStyle w:val="Corps"/>
        <w:spacing w:line="280" w:lineRule="atLeast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2 octobre</w:t>
      </w:r>
      <w:r w:rsidR="00E1500F">
        <w:rPr>
          <w:rFonts w:ascii="Times New Roman" w:hAnsi="Times New Roman"/>
          <w:b/>
          <w:bCs/>
          <w:sz w:val="28"/>
          <w:szCs w:val="28"/>
        </w:rPr>
        <w:t>-</w:t>
      </w:r>
      <w:r w:rsidR="00BF261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="00BF261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octobre</w:t>
      </w:r>
      <w:r w:rsidR="00E1500F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BE116F">
        <w:rPr>
          <w:rFonts w:ascii="Times New Roman" w:hAnsi="Times New Roman"/>
          <w:b/>
          <w:bCs/>
          <w:sz w:val="28"/>
          <w:szCs w:val="28"/>
        </w:rPr>
        <w:t>3</w:t>
      </w:r>
    </w:p>
    <w:p w14:paraId="308DF482" w14:textId="72DA1BDA" w:rsidR="00113113" w:rsidRDefault="005F5BAD">
      <w:pPr>
        <w:pStyle w:val="Corps"/>
        <w:spacing w:line="280" w:lineRule="atLeas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Responsables enseignants : </w:t>
      </w:r>
      <w:r w:rsidR="00BE116F">
        <w:rPr>
          <w:rFonts w:ascii="Times New Roman" w:hAnsi="Times New Roman"/>
        </w:rPr>
        <w:t xml:space="preserve">Jean-Michel Denis </w:t>
      </w:r>
      <w:r w:rsidR="00E1500F">
        <w:rPr>
          <w:rFonts w:ascii="Times New Roman" w:hAnsi="Times New Roman"/>
        </w:rPr>
        <w:t>et Joseph Morin,</w:t>
      </w:r>
      <w:r>
        <w:rPr>
          <w:rFonts w:ascii="Times New Roman" w:hAnsi="Times New Roman"/>
        </w:rPr>
        <w:t xml:space="preserve"> </w:t>
      </w:r>
      <w:r w:rsidR="0092392B">
        <w:rPr>
          <w:rFonts w:ascii="Times New Roman" w:hAnsi="Times New Roman"/>
        </w:rPr>
        <w:t>M</w:t>
      </w:r>
      <w:r>
        <w:rPr>
          <w:rFonts w:ascii="Times New Roman" w:hAnsi="Times New Roman"/>
        </w:rPr>
        <w:t>aître</w:t>
      </w:r>
      <w:r w:rsidR="00E1500F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de conférences (ISST)</w:t>
      </w:r>
    </w:p>
    <w:p w14:paraId="50E9E881" w14:textId="14D35D17" w:rsidR="00113113" w:rsidRDefault="005F5BAD" w:rsidP="00394AFA">
      <w:pPr>
        <w:pStyle w:val="Corps"/>
        <w:spacing w:line="280" w:lineRule="atLeast"/>
        <w:ind w:left="2832" w:firstLine="708"/>
      </w:pPr>
      <w:r>
        <w:rPr>
          <w:rFonts w:ascii="Times New Roman" w:hAnsi="Times New Roman"/>
        </w:rPr>
        <w:t>Responsable syndicale :</w:t>
      </w:r>
      <w:r w:rsidR="0092392B">
        <w:rPr>
          <w:rFonts w:ascii="Times New Roman" w:hAnsi="Times New Roman"/>
        </w:rPr>
        <w:t xml:space="preserve"> Alexia </w:t>
      </w:r>
      <w:r w:rsidR="00BE116F">
        <w:rPr>
          <w:rFonts w:ascii="Times New Roman" w:hAnsi="Times New Roman"/>
        </w:rPr>
        <w:t>Zaregradsky</w:t>
      </w:r>
      <w:r w:rsidR="00BF2611">
        <w:rPr>
          <w:rFonts w:ascii="Times New Roman" w:hAnsi="Times New Roman"/>
        </w:rPr>
        <w:t>, conseillère technique à la Confédération</w:t>
      </w:r>
      <w:r w:rsidR="00E150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(FO)</w:t>
      </w:r>
    </w:p>
    <w:p w14:paraId="38898F6E" w14:textId="77777777" w:rsidR="00113113" w:rsidRDefault="00113113">
      <w:pPr>
        <w:jc w:val="center"/>
        <w:rPr>
          <w:b/>
          <w:bCs/>
        </w:rPr>
      </w:pPr>
    </w:p>
    <w:tbl>
      <w:tblPr>
        <w:tblStyle w:val="TableNormal"/>
        <w:tblW w:w="141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28"/>
        <w:gridCol w:w="2828"/>
        <w:gridCol w:w="2829"/>
        <w:gridCol w:w="2830"/>
        <w:gridCol w:w="2829"/>
      </w:tblGrid>
      <w:tr w:rsidR="00113113" w14:paraId="02826694" w14:textId="77777777">
        <w:trPr>
          <w:trHeight w:val="222"/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03E63" w14:textId="12700C6D" w:rsidR="00113113" w:rsidRPr="00394AFA" w:rsidRDefault="005F5BAD">
            <w:pPr>
              <w:jc w:val="center"/>
              <w:rPr>
                <w:sz w:val="22"/>
              </w:rPr>
            </w:pPr>
            <w:r w:rsidRPr="00394AFA">
              <w:rPr>
                <w:b/>
                <w:bCs/>
                <w:sz w:val="22"/>
              </w:rPr>
              <w:t xml:space="preserve">Lundi </w:t>
            </w:r>
            <w:r w:rsidR="0092392B">
              <w:rPr>
                <w:b/>
                <w:bCs/>
                <w:sz w:val="22"/>
              </w:rPr>
              <w:t>2 octobre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6241E" w14:textId="66A9B5F2" w:rsidR="00113113" w:rsidRPr="00394AFA" w:rsidRDefault="005F5BAD">
            <w:pPr>
              <w:jc w:val="center"/>
              <w:rPr>
                <w:sz w:val="22"/>
              </w:rPr>
            </w:pPr>
            <w:r w:rsidRPr="00394AFA">
              <w:rPr>
                <w:b/>
                <w:bCs/>
                <w:sz w:val="22"/>
              </w:rPr>
              <w:t xml:space="preserve">Mardi </w:t>
            </w:r>
            <w:r w:rsidR="0092392B">
              <w:rPr>
                <w:b/>
                <w:bCs/>
                <w:sz w:val="22"/>
              </w:rPr>
              <w:t>3 octobre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49007" w14:textId="3A823D81" w:rsidR="00113113" w:rsidRPr="00394AFA" w:rsidRDefault="005F5BAD">
            <w:pPr>
              <w:jc w:val="center"/>
              <w:rPr>
                <w:sz w:val="22"/>
              </w:rPr>
            </w:pPr>
            <w:r w:rsidRPr="00394AFA">
              <w:rPr>
                <w:b/>
                <w:bCs/>
                <w:sz w:val="22"/>
              </w:rPr>
              <w:t xml:space="preserve">Mercredi </w:t>
            </w:r>
            <w:r w:rsidR="0092392B">
              <w:rPr>
                <w:b/>
                <w:bCs/>
                <w:sz w:val="22"/>
              </w:rPr>
              <w:t>4</w:t>
            </w:r>
            <w:r w:rsidR="00BF2611">
              <w:rPr>
                <w:b/>
                <w:bCs/>
                <w:sz w:val="22"/>
              </w:rPr>
              <w:t xml:space="preserve"> </w:t>
            </w:r>
            <w:r w:rsidR="0092392B">
              <w:rPr>
                <w:b/>
                <w:bCs/>
                <w:sz w:val="22"/>
              </w:rPr>
              <w:t>octobre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64392" w14:textId="58111963" w:rsidR="00113113" w:rsidRPr="00394AFA" w:rsidRDefault="005F5BAD">
            <w:pPr>
              <w:jc w:val="center"/>
              <w:rPr>
                <w:sz w:val="22"/>
              </w:rPr>
            </w:pPr>
            <w:r w:rsidRPr="00394AFA">
              <w:rPr>
                <w:b/>
                <w:bCs/>
                <w:sz w:val="22"/>
              </w:rPr>
              <w:t xml:space="preserve">Jeudi </w:t>
            </w:r>
            <w:r w:rsidR="0092392B">
              <w:rPr>
                <w:b/>
                <w:bCs/>
                <w:sz w:val="22"/>
              </w:rPr>
              <w:t>5</w:t>
            </w:r>
            <w:r w:rsidR="00394AFA">
              <w:rPr>
                <w:b/>
                <w:bCs/>
                <w:sz w:val="22"/>
              </w:rPr>
              <w:t xml:space="preserve"> </w:t>
            </w:r>
            <w:r w:rsidR="0092392B">
              <w:rPr>
                <w:b/>
                <w:bCs/>
                <w:sz w:val="22"/>
              </w:rPr>
              <w:t>octobre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B0883" w14:textId="7EBC45FC" w:rsidR="00113113" w:rsidRPr="00394AFA" w:rsidRDefault="005F5BAD">
            <w:pPr>
              <w:jc w:val="center"/>
              <w:rPr>
                <w:sz w:val="22"/>
              </w:rPr>
            </w:pPr>
            <w:r w:rsidRPr="00394AFA">
              <w:rPr>
                <w:b/>
                <w:bCs/>
                <w:sz w:val="22"/>
              </w:rPr>
              <w:t xml:space="preserve">Vendredi </w:t>
            </w:r>
            <w:r w:rsidR="0092392B">
              <w:rPr>
                <w:b/>
                <w:bCs/>
                <w:sz w:val="22"/>
              </w:rPr>
              <w:t>6</w:t>
            </w:r>
            <w:r w:rsidR="00394AFA">
              <w:rPr>
                <w:b/>
                <w:bCs/>
                <w:sz w:val="22"/>
              </w:rPr>
              <w:t xml:space="preserve"> </w:t>
            </w:r>
            <w:r w:rsidR="0092392B">
              <w:rPr>
                <w:b/>
                <w:bCs/>
                <w:sz w:val="22"/>
              </w:rPr>
              <w:t>octobre</w:t>
            </w:r>
          </w:p>
        </w:tc>
      </w:tr>
      <w:tr w:rsidR="00113113" w14:paraId="5E91F84B" w14:textId="77777777">
        <w:trPr>
          <w:trHeight w:val="2641"/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5FF33" w14:textId="77777777" w:rsidR="00113113" w:rsidRDefault="00113113">
            <w:pPr>
              <w:jc w:val="center"/>
              <w:rPr>
                <w:sz w:val="22"/>
                <w:szCs w:val="22"/>
              </w:rPr>
            </w:pPr>
          </w:p>
          <w:p w14:paraId="7E3C33A6" w14:textId="77777777" w:rsidR="00113113" w:rsidRDefault="005F5BAD">
            <w:pPr>
              <w:pStyle w:val="TBpardfau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9h</w:t>
            </w:r>
          </w:p>
          <w:p w14:paraId="66965C44" w14:textId="77777777" w:rsidR="00394AFA" w:rsidRDefault="005F5BAD">
            <w:pPr>
              <w:pStyle w:val="TBpardfau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Accueil et présentation </w:t>
            </w:r>
          </w:p>
          <w:p w14:paraId="315E8B60" w14:textId="77777777" w:rsidR="00113113" w:rsidRDefault="005F5BAD">
            <w:pPr>
              <w:pStyle w:val="TBpardfau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  <w:p w14:paraId="1315A038" w14:textId="77777777" w:rsidR="00113113" w:rsidRDefault="00113113">
            <w:pPr>
              <w:pStyle w:val="TBpardfau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FB03C9E" w14:textId="77777777" w:rsidR="00C71CD8" w:rsidRDefault="00C71CD8" w:rsidP="00C71CD8">
            <w:pPr>
              <w:pStyle w:val="TBpardfau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C71CD8">
              <w:rPr>
                <w:rFonts w:ascii="Times New Roman" w:hAnsi="Times New Roman"/>
                <w:sz w:val="22"/>
                <w:szCs w:val="22"/>
                <w:vertAlign w:val="superscript"/>
              </w:rPr>
              <w:t>e</w:t>
            </w:r>
            <w:r w:rsidR="00394AFA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r </w:t>
            </w:r>
            <w:r>
              <w:rPr>
                <w:rFonts w:ascii="Times New Roman" w:hAnsi="Times New Roman"/>
                <w:sz w:val="22"/>
                <w:szCs w:val="22"/>
              </w:rPr>
              <w:t>b</w:t>
            </w:r>
            <w:r w:rsidR="00D053E8" w:rsidRPr="00D053E8">
              <w:rPr>
                <w:rFonts w:ascii="Times New Roman" w:hAnsi="Times New Roman"/>
                <w:sz w:val="22"/>
                <w:szCs w:val="22"/>
              </w:rPr>
              <w:t xml:space="preserve">ilan </w:t>
            </w:r>
            <w:r>
              <w:rPr>
                <w:rFonts w:ascii="Times New Roman" w:hAnsi="Times New Roman"/>
                <w:sz w:val="22"/>
                <w:szCs w:val="22"/>
              </w:rPr>
              <w:t>de</w:t>
            </w:r>
            <w:r w:rsidR="00D053E8" w:rsidRPr="00D053E8">
              <w:rPr>
                <w:rFonts w:ascii="Times New Roman" w:hAnsi="Times New Roman"/>
                <w:sz w:val="22"/>
                <w:szCs w:val="22"/>
              </w:rPr>
              <w:t xml:space="preserve"> la mise e</w:t>
            </w:r>
            <w:r w:rsidR="00D053E8">
              <w:rPr>
                <w:rFonts w:ascii="Times New Roman" w:hAnsi="Times New Roman"/>
                <w:sz w:val="22"/>
                <w:szCs w:val="22"/>
              </w:rPr>
              <w:t xml:space="preserve">n place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du CSE </w:t>
            </w:r>
            <w:r w:rsidR="00F878D6">
              <w:rPr>
                <w:rFonts w:ascii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878D6">
              <w:rPr>
                <w:rFonts w:ascii="Times New Roman" w:hAnsi="Times New Roman"/>
                <w:sz w:val="22"/>
                <w:szCs w:val="22"/>
              </w:rPr>
              <w:t>Travaux de groupes</w:t>
            </w:r>
          </w:p>
          <w:p w14:paraId="67123CAF" w14:textId="77777777" w:rsidR="00394AFA" w:rsidRPr="00D053E8" w:rsidRDefault="00394AFA" w:rsidP="00C71CD8">
            <w:pPr>
              <w:pStyle w:val="TBpardfaut"/>
              <w:jc w:val="center"/>
              <w:rPr>
                <w:i/>
              </w:rPr>
            </w:pPr>
          </w:p>
          <w:p w14:paraId="5E8DAC2B" w14:textId="77777777" w:rsidR="00BE116F" w:rsidRDefault="00BE116F">
            <w:pPr>
              <w:pStyle w:val="TBpardfaut"/>
              <w:jc w:val="center"/>
              <w:rPr>
                <w:i/>
                <w:sz w:val="22"/>
                <w:szCs w:val="22"/>
                <w:lang w:val="en-GB"/>
              </w:rPr>
            </w:pPr>
            <w:r>
              <w:rPr>
                <w:i/>
                <w:sz w:val="22"/>
                <w:szCs w:val="22"/>
                <w:lang w:val="en-GB"/>
              </w:rPr>
              <w:t xml:space="preserve">Jean-Michel Denis </w:t>
            </w:r>
          </w:p>
          <w:p w14:paraId="6D646FAD" w14:textId="16F560C2" w:rsidR="00394AFA" w:rsidRPr="008771A4" w:rsidRDefault="00394AFA">
            <w:pPr>
              <w:pStyle w:val="TBpardfaut"/>
              <w:jc w:val="center"/>
              <w:rPr>
                <w:i/>
                <w:sz w:val="22"/>
                <w:szCs w:val="22"/>
                <w:lang w:val="en-GB"/>
              </w:rPr>
            </w:pPr>
            <w:r w:rsidRPr="008771A4">
              <w:rPr>
                <w:i/>
                <w:sz w:val="22"/>
                <w:szCs w:val="22"/>
                <w:lang w:val="en-GB"/>
              </w:rPr>
              <w:t>Joseph Morin</w:t>
            </w:r>
          </w:p>
          <w:p w14:paraId="411D36C2" w14:textId="3992F7E8" w:rsidR="009D341A" w:rsidRPr="009D341A" w:rsidRDefault="00394AFA">
            <w:pPr>
              <w:pStyle w:val="TBpardfaut"/>
              <w:jc w:val="center"/>
              <w:rPr>
                <w:i/>
                <w:sz w:val="22"/>
                <w:szCs w:val="22"/>
                <w:lang w:val="en-GB"/>
              </w:rPr>
            </w:pPr>
            <w:r w:rsidRPr="008771A4">
              <w:rPr>
                <w:i/>
                <w:sz w:val="22"/>
                <w:szCs w:val="22"/>
                <w:lang w:val="en-GB"/>
              </w:rPr>
              <w:t>ISST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A9482" w14:textId="77777777" w:rsidR="00113113" w:rsidRPr="008771A4" w:rsidRDefault="00113113">
            <w:pPr>
              <w:jc w:val="center"/>
              <w:rPr>
                <w:sz w:val="22"/>
                <w:szCs w:val="22"/>
                <w:lang w:val="en-GB"/>
              </w:rPr>
            </w:pPr>
          </w:p>
          <w:p w14:paraId="2EB00583" w14:textId="77777777" w:rsidR="00113113" w:rsidRDefault="005F5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9h</w:t>
            </w:r>
          </w:p>
          <w:p w14:paraId="31D0349A" w14:textId="77777777" w:rsidR="00113113" w:rsidRDefault="00113113">
            <w:pPr>
              <w:jc w:val="center"/>
              <w:rPr>
                <w:sz w:val="22"/>
                <w:szCs w:val="22"/>
              </w:rPr>
            </w:pPr>
          </w:p>
          <w:p w14:paraId="1B7ED2C3" w14:textId="28D079CE" w:rsidR="00113113" w:rsidRDefault="009239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Périmètres d’implantation du CSE</w:t>
            </w:r>
            <w:r w:rsidR="009D341A">
              <w:rPr>
                <w:sz w:val="22"/>
                <w:szCs w:val="22"/>
              </w:rPr>
              <w:t xml:space="preserve">  </w:t>
            </w:r>
          </w:p>
          <w:p w14:paraId="671F0B08" w14:textId="77777777" w:rsidR="009D341A" w:rsidRDefault="009D341A">
            <w:pPr>
              <w:jc w:val="center"/>
              <w:rPr>
                <w:sz w:val="22"/>
                <w:szCs w:val="22"/>
              </w:rPr>
            </w:pPr>
          </w:p>
          <w:p w14:paraId="333FF22F" w14:textId="77777777" w:rsidR="009D341A" w:rsidRPr="008771A4" w:rsidRDefault="009D341A" w:rsidP="009D341A">
            <w:pPr>
              <w:pStyle w:val="TBpardfaut"/>
              <w:jc w:val="center"/>
              <w:rPr>
                <w:i/>
                <w:sz w:val="22"/>
                <w:szCs w:val="22"/>
                <w:lang w:val="en-GB"/>
              </w:rPr>
            </w:pPr>
            <w:r w:rsidRPr="008771A4">
              <w:rPr>
                <w:i/>
                <w:sz w:val="22"/>
                <w:szCs w:val="22"/>
                <w:lang w:val="en-GB"/>
              </w:rPr>
              <w:t>Joseph Morin</w:t>
            </w:r>
          </w:p>
          <w:p w14:paraId="73176F4F" w14:textId="373ACF24" w:rsidR="00113113" w:rsidRDefault="009D341A" w:rsidP="009D341A">
            <w:pPr>
              <w:jc w:val="center"/>
            </w:pPr>
            <w:r w:rsidRPr="008771A4">
              <w:rPr>
                <w:i/>
                <w:sz w:val="22"/>
                <w:szCs w:val="22"/>
                <w:lang w:val="en-GB"/>
              </w:rPr>
              <w:t>ISST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62255" w14:textId="77777777" w:rsidR="00113113" w:rsidRDefault="00113113">
            <w:pPr>
              <w:jc w:val="center"/>
              <w:rPr>
                <w:sz w:val="22"/>
                <w:szCs w:val="22"/>
              </w:rPr>
            </w:pPr>
          </w:p>
          <w:p w14:paraId="6743A559" w14:textId="2D9453A0" w:rsidR="0092392B" w:rsidRDefault="005F5BAD" w:rsidP="009D3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9h</w:t>
            </w:r>
          </w:p>
          <w:p w14:paraId="2405C568" w14:textId="77777777" w:rsidR="009D341A" w:rsidRDefault="009D341A" w:rsidP="009D341A">
            <w:pPr>
              <w:jc w:val="center"/>
              <w:rPr>
                <w:sz w:val="22"/>
                <w:szCs w:val="22"/>
              </w:rPr>
            </w:pPr>
          </w:p>
          <w:p w14:paraId="5E6C642F" w14:textId="77777777" w:rsidR="009D341A" w:rsidRPr="00730623" w:rsidRDefault="009D341A" w:rsidP="009D341A">
            <w:pPr>
              <w:jc w:val="center"/>
              <w:rPr>
                <w:sz w:val="22"/>
                <w:szCs w:val="22"/>
              </w:rPr>
            </w:pPr>
            <w:r w:rsidRPr="00730623">
              <w:rPr>
                <w:sz w:val="22"/>
                <w:szCs w:val="22"/>
              </w:rPr>
              <w:t>Composition, Fonctionnement</w:t>
            </w:r>
          </w:p>
          <w:p w14:paraId="6F3B1E06" w14:textId="77777777" w:rsidR="00113113" w:rsidRDefault="009D341A" w:rsidP="009D341A">
            <w:pPr>
              <w:jc w:val="center"/>
              <w:rPr>
                <w:sz w:val="22"/>
                <w:szCs w:val="22"/>
              </w:rPr>
            </w:pPr>
            <w:r w:rsidRPr="00730623">
              <w:rPr>
                <w:sz w:val="22"/>
                <w:szCs w:val="22"/>
              </w:rPr>
              <w:t>(Ordre du jour, RI, réunions, votes, délibérations, PV)</w:t>
            </w:r>
          </w:p>
          <w:p w14:paraId="5C7D961B" w14:textId="77777777" w:rsidR="00730623" w:rsidRDefault="00730623" w:rsidP="009D341A">
            <w:pPr>
              <w:jc w:val="center"/>
              <w:rPr>
                <w:sz w:val="22"/>
                <w:szCs w:val="22"/>
              </w:rPr>
            </w:pPr>
          </w:p>
          <w:p w14:paraId="57533760" w14:textId="77777777" w:rsidR="00730623" w:rsidRPr="008771A4" w:rsidRDefault="00730623" w:rsidP="00730623">
            <w:pPr>
              <w:pStyle w:val="TBpardfaut"/>
              <w:jc w:val="center"/>
              <w:rPr>
                <w:i/>
                <w:sz w:val="22"/>
                <w:szCs w:val="22"/>
                <w:lang w:val="en-GB"/>
              </w:rPr>
            </w:pPr>
            <w:r w:rsidRPr="008771A4">
              <w:rPr>
                <w:i/>
                <w:sz w:val="22"/>
                <w:szCs w:val="22"/>
                <w:lang w:val="en-GB"/>
              </w:rPr>
              <w:t>Joseph Morin</w:t>
            </w:r>
          </w:p>
          <w:p w14:paraId="2F1E3AEA" w14:textId="2E802FEC" w:rsidR="00730623" w:rsidRDefault="00730623" w:rsidP="00730623">
            <w:pPr>
              <w:jc w:val="center"/>
            </w:pPr>
            <w:r w:rsidRPr="008771A4">
              <w:rPr>
                <w:i/>
                <w:sz w:val="22"/>
                <w:szCs w:val="22"/>
                <w:lang w:val="en-GB"/>
              </w:rPr>
              <w:t>ISST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6F3B5" w14:textId="77777777" w:rsidR="00113113" w:rsidRDefault="00113113">
            <w:pPr>
              <w:jc w:val="center"/>
              <w:rPr>
                <w:sz w:val="22"/>
                <w:szCs w:val="22"/>
              </w:rPr>
            </w:pPr>
          </w:p>
          <w:p w14:paraId="4D15D197" w14:textId="4967E6C2" w:rsidR="00113113" w:rsidRDefault="005F5BAD" w:rsidP="009239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h</w:t>
            </w:r>
          </w:p>
          <w:p w14:paraId="6C9D7493" w14:textId="77777777" w:rsidR="009D341A" w:rsidRDefault="009D341A" w:rsidP="0092392B">
            <w:pPr>
              <w:jc w:val="center"/>
              <w:rPr>
                <w:sz w:val="22"/>
                <w:szCs w:val="22"/>
              </w:rPr>
            </w:pPr>
          </w:p>
          <w:p w14:paraId="20563028" w14:textId="77777777" w:rsidR="009D341A" w:rsidRPr="009D341A" w:rsidRDefault="009D341A" w:rsidP="009D341A">
            <w:pPr>
              <w:jc w:val="center"/>
              <w:rPr>
                <w:sz w:val="22"/>
                <w:szCs w:val="22"/>
              </w:rPr>
            </w:pPr>
            <w:r w:rsidRPr="009D341A">
              <w:rPr>
                <w:sz w:val="22"/>
                <w:szCs w:val="22"/>
              </w:rPr>
              <w:t xml:space="preserve">Les moyens du CSE </w:t>
            </w:r>
          </w:p>
          <w:p w14:paraId="68076C25" w14:textId="258230FF" w:rsidR="0092392B" w:rsidRDefault="009D341A" w:rsidP="009D341A">
            <w:pPr>
              <w:jc w:val="center"/>
              <w:rPr>
                <w:sz w:val="22"/>
                <w:szCs w:val="22"/>
              </w:rPr>
            </w:pPr>
            <w:r w:rsidRPr="009D341A">
              <w:rPr>
                <w:sz w:val="22"/>
                <w:szCs w:val="22"/>
              </w:rPr>
              <w:t>(budget, formations, heures de délégation, commissions, locaux)</w:t>
            </w:r>
          </w:p>
          <w:p w14:paraId="1B56056A" w14:textId="77777777" w:rsidR="00991254" w:rsidRDefault="00991254" w:rsidP="000C6006">
            <w:pPr>
              <w:jc w:val="center"/>
              <w:rPr>
                <w:i/>
              </w:rPr>
            </w:pPr>
          </w:p>
          <w:p w14:paraId="1C339878" w14:textId="77777777" w:rsidR="00730623" w:rsidRPr="00730623" w:rsidRDefault="00730623" w:rsidP="00730623">
            <w:pPr>
              <w:jc w:val="center"/>
              <w:rPr>
                <w:i/>
              </w:rPr>
            </w:pPr>
            <w:r w:rsidRPr="00730623">
              <w:rPr>
                <w:i/>
              </w:rPr>
              <w:t>Joseph Morin</w:t>
            </w:r>
          </w:p>
          <w:p w14:paraId="13517997" w14:textId="026D05CB" w:rsidR="00730623" w:rsidRPr="00991254" w:rsidRDefault="00730623" w:rsidP="00730623">
            <w:pPr>
              <w:jc w:val="center"/>
              <w:rPr>
                <w:i/>
              </w:rPr>
            </w:pPr>
            <w:r w:rsidRPr="00730623">
              <w:rPr>
                <w:i/>
              </w:rPr>
              <w:t>ISST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25D90" w14:textId="77777777" w:rsidR="00113113" w:rsidRDefault="00113113">
            <w:pPr>
              <w:jc w:val="center"/>
              <w:rPr>
                <w:sz w:val="22"/>
                <w:szCs w:val="22"/>
              </w:rPr>
            </w:pPr>
          </w:p>
          <w:p w14:paraId="50BC30A2" w14:textId="77777777" w:rsidR="00113113" w:rsidRDefault="005F5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9h</w:t>
            </w:r>
          </w:p>
          <w:p w14:paraId="5EA29017" w14:textId="77777777" w:rsidR="00113113" w:rsidRDefault="005F5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Restitution des synthèses</w:t>
            </w:r>
          </w:p>
          <w:p w14:paraId="1D7EA902" w14:textId="77777777" w:rsidR="00113113" w:rsidRDefault="00113113">
            <w:pPr>
              <w:jc w:val="center"/>
              <w:rPr>
                <w:sz w:val="22"/>
                <w:szCs w:val="22"/>
              </w:rPr>
            </w:pPr>
          </w:p>
          <w:p w14:paraId="1F2685B9" w14:textId="37C0474E" w:rsidR="00113113" w:rsidRDefault="005F5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D341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h</w:t>
            </w:r>
            <w:r w:rsidR="009D341A">
              <w:rPr>
                <w:sz w:val="22"/>
                <w:szCs w:val="22"/>
              </w:rPr>
              <w:t>15</w:t>
            </w:r>
          </w:p>
          <w:p w14:paraId="23E4D570" w14:textId="77777777" w:rsidR="00394AFA" w:rsidRDefault="00394AFA">
            <w:pPr>
              <w:jc w:val="center"/>
              <w:rPr>
                <w:sz w:val="22"/>
                <w:szCs w:val="22"/>
              </w:rPr>
            </w:pPr>
          </w:p>
          <w:p w14:paraId="1CDCEB41" w14:textId="59DE034E" w:rsidR="00113113" w:rsidRDefault="00D053E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Intervention syndicale avec </w:t>
            </w:r>
          </w:p>
          <w:p w14:paraId="6239CD9D" w14:textId="77777777" w:rsidR="00113113" w:rsidRDefault="00BF2611" w:rsidP="00BF2611">
            <w:pPr>
              <w:jc w:val="center"/>
            </w:pPr>
            <w:r>
              <w:rPr>
                <w:i/>
                <w:sz w:val="22"/>
                <w:szCs w:val="22"/>
              </w:rPr>
              <w:t>Confédération FO</w:t>
            </w:r>
          </w:p>
        </w:tc>
      </w:tr>
      <w:tr w:rsidR="00113113" w:rsidRPr="006B3F27" w14:paraId="0F50A10A" w14:textId="77777777">
        <w:trPr>
          <w:trHeight w:val="2161"/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F438B" w14:textId="77777777" w:rsidR="00113113" w:rsidRDefault="00113113">
            <w:pPr>
              <w:jc w:val="center"/>
              <w:rPr>
                <w:sz w:val="22"/>
                <w:szCs w:val="22"/>
              </w:rPr>
            </w:pPr>
          </w:p>
          <w:p w14:paraId="15FEED5C" w14:textId="77777777" w:rsidR="00113113" w:rsidRDefault="005F5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</w:t>
            </w:r>
          </w:p>
          <w:p w14:paraId="6FE4AF4C" w14:textId="77777777" w:rsidR="00113113" w:rsidRDefault="00113113">
            <w:pPr>
              <w:jc w:val="center"/>
              <w:rPr>
                <w:sz w:val="22"/>
                <w:szCs w:val="22"/>
              </w:rPr>
            </w:pPr>
          </w:p>
          <w:p w14:paraId="3325DE63" w14:textId="77777777" w:rsidR="00113113" w:rsidRDefault="005F5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Mise en place du CSE</w:t>
            </w:r>
            <w:r w:rsidR="00D053E8">
              <w:rPr>
                <w:sz w:val="22"/>
                <w:szCs w:val="22"/>
              </w:rPr>
              <w:t> : le point de vue sociologique</w:t>
            </w:r>
          </w:p>
          <w:p w14:paraId="4ED14578" w14:textId="77777777" w:rsidR="00113113" w:rsidRDefault="00113113">
            <w:pPr>
              <w:jc w:val="center"/>
              <w:rPr>
                <w:sz w:val="22"/>
                <w:szCs w:val="22"/>
              </w:rPr>
            </w:pPr>
          </w:p>
          <w:p w14:paraId="3FDEAC1F" w14:textId="77777777" w:rsidR="00113113" w:rsidRDefault="009D341A" w:rsidP="00D053E8">
            <w:pPr>
              <w:jc w:val="center"/>
              <w:rPr>
                <w:i/>
                <w:iCs/>
                <w:sz w:val="22"/>
                <w:szCs w:val="22"/>
              </w:rPr>
            </w:pPr>
            <w:r w:rsidRPr="009D341A">
              <w:rPr>
                <w:i/>
                <w:iCs/>
                <w:sz w:val="22"/>
                <w:szCs w:val="22"/>
              </w:rPr>
              <w:t>Jean-Michel Denis</w:t>
            </w:r>
          </w:p>
          <w:p w14:paraId="6745D573" w14:textId="75664B5A" w:rsidR="009D341A" w:rsidRPr="009D341A" w:rsidRDefault="009D341A" w:rsidP="00D053E8">
            <w:pPr>
              <w:jc w:val="center"/>
              <w:rPr>
                <w:i/>
                <w:iCs/>
              </w:rPr>
            </w:pPr>
            <w:r w:rsidRPr="009D341A">
              <w:rPr>
                <w:i/>
                <w:iCs/>
              </w:rPr>
              <w:t>ISST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A8C6B" w14:textId="77777777" w:rsidR="00113113" w:rsidRDefault="00113113">
            <w:pPr>
              <w:jc w:val="center"/>
              <w:rPr>
                <w:sz w:val="22"/>
                <w:szCs w:val="22"/>
              </w:rPr>
            </w:pPr>
          </w:p>
          <w:p w14:paraId="091AB331" w14:textId="55DC34BF" w:rsidR="00113113" w:rsidRDefault="005F5BAD" w:rsidP="0092392B">
            <w:pPr>
              <w:pStyle w:val="TBpardfau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14h</w:t>
            </w:r>
          </w:p>
          <w:p w14:paraId="68FB269E" w14:textId="77777777" w:rsidR="009D341A" w:rsidRDefault="009D341A" w:rsidP="0092392B">
            <w:pPr>
              <w:pStyle w:val="TBpardfau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0874F74" w14:textId="31C4D5F3" w:rsidR="009D341A" w:rsidRDefault="009D341A" w:rsidP="0092392B">
            <w:pPr>
              <w:pStyle w:val="TBpardfau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41A">
              <w:rPr>
                <w:rFonts w:ascii="Times New Roman" w:hAnsi="Times New Roman"/>
                <w:sz w:val="22"/>
                <w:szCs w:val="22"/>
              </w:rPr>
              <w:t xml:space="preserve">Périmètres d’implantation du CSE </w:t>
            </w:r>
          </w:p>
          <w:p w14:paraId="1BBBA2FF" w14:textId="77777777" w:rsidR="007F066D" w:rsidRDefault="007F066D" w:rsidP="0092392B">
            <w:pPr>
              <w:pStyle w:val="TBpardfau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1BD542F" w14:textId="2176B7DD" w:rsidR="009D341A" w:rsidRDefault="009D341A" w:rsidP="0092392B">
            <w:pPr>
              <w:pStyle w:val="Corpsdetexte"/>
              <w:autoSpaceDE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Travaux de groupe</w:t>
            </w:r>
          </w:p>
          <w:p w14:paraId="3C3125FF" w14:textId="77777777" w:rsidR="009D341A" w:rsidRDefault="009D341A" w:rsidP="0092392B">
            <w:pPr>
              <w:pStyle w:val="Corpsdetexte"/>
              <w:autoSpaceDE/>
              <w:rPr>
                <w:sz w:val="22"/>
                <w:szCs w:val="22"/>
              </w:rPr>
            </w:pPr>
          </w:p>
          <w:p w14:paraId="4B9CAF1F" w14:textId="77777777" w:rsidR="009D341A" w:rsidRPr="009D341A" w:rsidRDefault="009D341A" w:rsidP="009D341A">
            <w:pPr>
              <w:pStyle w:val="TBpardfaut"/>
              <w:jc w:val="center"/>
              <w:rPr>
                <w:i/>
                <w:sz w:val="22"/>
                <w:szCs w:val="22"/>
                <w:lang w:val="en-GB"/>
              </w:rPr>
            </w:pPr>
            <w:r w:rsidRPr="009D341A">
              <w:rPr>
                <w:i/>
                <w:sz w:val="22"/>
                <w:szCs w:val="22"/>
                <w:lang w:val="en-GB"/>
              </w:rPr>
              <w:t>Jean-Michel Denis</w:t>
            </w:r>
          </w:p>
          <w:p w14:paraId="3E3D6F0C" w14:textId="77777777" w:rsidR="00394AFA" w:rsidRDefault="009D341A" w:rsidP="009D341A">
            <w:pPr>
              <w:pStyle w:val="Corpsdetexte"/>
              <w:autoSpaceDE/>
              <w:rPr>
                <w:i/>
                <w:sz w:val="22"/>
                <w:szCs w:val="22"/>
                <w:lang w:val="en-GB"/>
              </w:rPr>
            </w:pPr>
            <w:r w:rsidRPr="009D341A">
              <w:rPr>
                <w:i/>
                <w:sz w:val="22"/>
                <w:szCs w:val="22"/>
                <w:lang w:val="en-GB"/>
              </w:rPr>
              <w:t xml:space="preserve">ISST </w:t>
            </w:r>
          </w:p>
          <w:p w14:paraId="5E629231" w14:textId="26DFD136" w:rsidR="009D341A" w:rsidRPr="00394AFA" w:rsidRDefault="009D341A" w:rsidP="009D341A">
            <w:pPr>
              <w:pStyle w:val="Corpsdetexte"/>
              <w:autoSpaceDE/>
              <w:rPr>
                <w:i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F5545" w14:textId="77777777" w:rsidR="00113113" w:rsidRPr="00D053E8" w:rsidRDefault="00113113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40BFEB3F" w14:textId="508AEF63" w:rsidR="00113113" w:rsidRDefault="005F5BAD" w:rsidP="0092392B">
            <w:pPr>
              <w:jc w:val="center"/>
              <w:rPr>
                <w:iCs/>
                <w:sz w:val="22"/>
                <w:szCs w:val="22"/>
              </w:rPr>
            </w:pPr>
            <w:r w:rsidRPr="00313112">
              <w:rPr>
                <w:iCs/>
                <w:sz w:val="22"/>
                <w:szCs w:val="22"/>
              </w:rPr>
              <w:t>14h</w:t>
            </w:r>
          </w:p>
          <w:p w14:paraId="1B530100" w14:textId="77777777" w:rsidR="00730623" w:rsidRPr="00313112" w:rsidRDefault="00730623" w:rsidP="0092392B">
            <w:pPr>
              <w:jc w:val="center"/>
              <w:rPr>
                <w:iCs/>
                <w:sz w:val="22"/>
                <w:szCs w:val="22"/>
              </w:rPr>
            </w:pPr>
          </w:p>
          <w:p w14:paraId="1DB0AB27" w14:textId="303D4529" w:rsidR="00394AFA" w:rsidRDefault="00394AFA" w:rsidP="00321C6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Travaux de groupe</w:t>
            </w:r>
            <w:r w:rsidR="009D341A">
              <w:rPr>
                <w:rFonts w:eastAsia="Times New Roman" w:cs="Times New Roman"/>
                <w:sz w:val="22"/>
                <w:szCs w:val="22"/>
              </w:rPr>
              <w:t> :</w:t>
            </w:r>
          </w:p>
          <w:p w14:paraId="1DA2B3CA" w14:textId="77777777" w:rsidR="00313112" w:rsidRDefault="00394AFA" w:rsidP="00321C6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Comment optimiser les moyens à sa disposition ?</w:t>
            </w:r>
          </w:p>
          <w:p w14:paraId="05D7FDD7" w14:textId="77777777" w:rsidR="00394AFA" w:rsidRDefault="00394AFA" w:rsidP="00321C6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30269FF7" w14:textId="77777777" w:rsidR="00394AFA" w:rsidRDefault="00394AFA" w:rsidP="00321C6F">
            <w:pPr>
              <w:jc w:val="center"/>
              <w:rPr>
                <w:i/>
                <w:iCs/>
                <w:sz w:val="22"/>
                <w:szCs w:val="22"/>
                <w:lang w:val="en-GB"/>
              </w:rPr>
            </w:pPr>
            <w:r w:rsidRPr="008771A4">
              <w:rPr>
                <w:i/>
                <w:iCs/>
                <w:sz w:val="22"/>
                <w:szCs w:val="22"/>
                <w:lang w:val="en-GB"/>
              </w:rPr>
              <w:t>Joseph Morin</w:t>
            </w:r>
          </w:p>
          <w:p w14:paraId="0C90A56D" w14:textId="4F374288" w:rsidR="009D341A" w:rsidRPr="009D341A" w:rsidRDefault="009D341A" w:rsidP="00321C6F">
            <w:pPr>
              <w:jc w:val="center"/>
              <w:rPr>
                <w:i/>
                <w:sz w:val="22"/>
                <w:szCs w:val="22"/>
                <w:lang w:val="en-GB"/>
              </w:rPr>
            </w:pPr>
            <w:r w:rsidRPr="009D341A">
              <w:rPr>
                <w:i/>
                <w:sz w:val="22"/>
                <w:szCs w:val="22"/>
                <w:lang w:val="en-GB"/>
              </w:rPr>
              <w:t>ISST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6FE6C" w14:textId="77777777" w:rsidR="00113113" w:rsidRPr="008771A4" w:rsidRDefault="00113113">
            <w:pPr>
              <w:jc w:val="center"/>
              <w:rPr>
                <w:sz w:val="22"/>
                <w:szCs w:val="22"/>
                <w:lang w:val="en-GB"/>
              </w:rPr>
            </w:pPr>
          </w:p>
          <w:p w14:paraId="1FE6F9B9" w14:textId="40A9E38A" w:rsidR="0092392B" w:rsidRDefault="005F5BAD" w:rsidP="0092392B">
            <w:pPr>
              <w:jc w:val="center"/>
              <w:rPr>
                <w:sz w:val="22"/>
                <w:szCs w:val="22"/>
              </w:rPr>
            </w:pPr>
            <w:r w:rsidRPr="00730623">
              <w:rPr>
                <w:sz w:val="22"/>
                <w:szCs w:val="22"/>
              </w:rPr>
              <w:t>14h</w:t>
            </w:r>
          </w:p>
          <w:p w14:paraId="2D76B033" w14:textId="77777777" w:rsidR="00730623" w:rsidRPr="00730623" w:rsidRDefault="00730623" w:rsidP="0092392B">
            <w:pPr>
              <w:jc w:val="center"/>
              <w:rPr>
                <w:sz w:val="22"/>
                <w:szCs w:val="22"/>
              </w:rPr>
            </w:pPr>
          </w:p>
          <w:p w14:paraId="4ACB31CC" w14:textId="77777777" w:rsidR="009D341A" w:rsidRPr="00730623" w:rsidRDefault="009D341A" w:rsidP="0092392B">
            <w:pPr>
              <w:jc w:val="center"/>
              <w:rPr>
                <w:sz w:val="22"/>
                <w:szCs w:val="22"/>
              </w:rPr>
            </w:pPr>
            <w:r w:rsidRPr="00730623">
              <w:rPr>
                <w:sz w:val="22"/>
                <w:szCs w:val="22"/>
              </w:rPr>
              <w:t xml:space="preserve">Informations-consultations et </w:t>
            </w:r>
            <w:r w:rsidR="0092392B" w:rsidRPr="00730623">
              <w:rPr>
                <w:sz w:val="22"/>
                <w:szCs w:val="22"/>
              </w:rPr>
              <w:t>Expertises</w:t>
            </w:r>
          </w:p>
          <w:p w14:paraId="514C6AAD" w14:textId="667C54B9" w:rsidR="0092392B" w:rsidRPr="0092392B" w:rsidRDefault="0092392B" w:rsidP="0092392B">
            <w:pPr>
              <w:jc w:val="center"/>
              <w:rPr>
                <w:sz w:val="24"/>
                <w:szCs w:val="24"/>
              </w:rPr>
            </w:pPr>
            <w:r w:rsidRPr="0092392B">
              <w:rPr>
                <w:sz w:val="24"/>
                <w:szCs w:val="24"/>
              </w:rPr>
              <w:t xml:space="preserve"> </w:t>
            </w:r>
          </w:p>
          <w:p w14:paraId="2DF040D8" w14:textId="69EFE80E" w:rsidR="00113113" w:rsidRPr="0092392B" w:rsidRDefault="00BE116F" w:rsidP="0092392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4"/>
                <w:szCs w:val="24"/>
              </w:rPr>
              <w:t>Syncéa</w:t>
            </w:r>
            <w:r w:rsidR="0092392B" w:rsidRPr="0092392B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45BE8" w14:textId="77777777" w:rsidR="00113113" w:rsidRDefault="00113113">
            <w:pPr>
              <w:jc w:val="center"/>
              <w:rPr>
                <w:sz w:val="22"/>
                <w:szCs w:val="22"/>
              </w:rPr>
            </w:pPr>
          </w:p>
          <w:p w14:paraId="5D76D162" w14:textId="77777777" w:rsidR="00113113" w:rsidRDefault="005F5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</w:t>
            </w:r>
          </w:p>
          <w:p w14:paraId="324B916A" w14:textId="77777777" w:rsidR="00113113" w:rsidRDefault="00113113">
            <w:pPr>
              <w:jc w:val="center"/>
              <w:rPr>
                <w:sz w:val="22"/>
                <w:szCs w:val="22"/>
              </w:rPr>
            </w:pPr>
          </w:p>
          <w:p w14:paraId="1816702B" w14:textId="77777777" w:rsidR="00113113" w:rsidRDefault="005F5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Evaluation du stage</w:t>
            </w:r>
          </w:p>
          <w:p w14:paraId="2FD9E13D" w14:textId="77777777" w:rsidR="00113113" w:rsidRDefault="00113113">
            <w:pPr>
              <w:jc w:val="center"/>
              <w:rPr>
                <w:sz w:val="22"/>
                <w:szCs w:val="22"/>
              </w:rPr>
            </w:pPr>
          </w:p>
          <w:p w14:paraId="3586E02F" w14:textId="77777777" w:rsidR="00BE116F" w:rsidRDefault="00BE116F" w:rsidP="0092392B">
            <w:pPr>
              <w:pStyle w:val="TBpardfaut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E116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Jean-Michel Denis </w:t>
            </w:r>
          </w:p>
          <w:p w14:paraId="67C91D19" w14:textId="2B83FA30" w:rsidR="007F066D" w:rsidRDefault="00D053E8" w:rsidP="0092392B">
            <w:pPr>
              <w:pStyle w:val="TBpardfaut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J</w:t>
            </w:r>
            <w:r w:rsidR="009D341A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oseph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 xml:space="preserve"> Morin</w:t>
            </w:r>
          </w:p>
          <w:p w14:paraId="59CFADEF" w14:textId="0F2A73F7" w:rsidR="007F066D" w:rsidRPr="0092392B" w:rsidRDefault="007F066D" w:rsidP="0092392B">
            <w:pPr>
              <w:pStyle w:val="TBpardfaut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 w:rsidRPr="007F066D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ISST</w:t>
            </w:r>
          </w:p>
        </w:tc>
      </w:tr>
      <w:tr w:rsidR="00113113" w14:paraId="13956D68" w14:textId="77777777">
        <w:trPr>
          <w:trHeight w:val="241"/>
          <w:jc w:val="center"/>
        </w:trPr>
        <w:tc>
          <w:tcPr>
            <w:tcW w:w="11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EAFBC" w14:textId="77777777" w:rsidR="00113113" w:rsidRDefault="005F5BAD">
            <w:pPr>
              <w:jc w:val="center"/>
            </w:pPr>
            <w:r>
              <w:rPr>
                <w:sz w:val="22"/>
                <w:szCs w:val="22"/>
              </w:rPr>
              <w:t>17h-17h30 : temps de préparation de synthèses par petit</w:t>
            </w:r>
            <w:r w:rsidR="00E1500F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groupe</w:t>
            </w:r>
            <w:r w:rsidR="00E1500F">
              <w:rPr>
                <w:sz w:val="22"/>
                <w:szCs w:val="22"/>
              </w:rPr>
              <w:t>s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8947E" w14:textId="77777777" w:rsidR="00113113" w:rsidRDefault="00113113"/>
        </w:tc>
      </w:tr>
    </w:tbl>
    <w:p w14:paraId="6692FB22" w14:textId="77777777" w:rsidR="00113113" w:rsidRDefault="00113113" w:rsidP="00394AFA">
      <w:pPr>
        <w:widowControl w:val="0"/>
        <w:jc w:val="center"/>
      </w:pPr>
    </w:p>
    <w:sectPr w:rsidR="00113113">
      <w:headerReference w:type="default" r:id="rId6"/>
      <w:footerReference w:type="default" r:id="rId7"/>
      <w:pgSz w:w="16840" w:h="11900" w:orient="landscape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896B7" w14:textId="77777777" w:rsidR="00B16A6C" w:rsidRDefault="00B16A6C">
      <w:r>
        <w:separator/>
      </w:r>
    </w:p>
  </w:endnote>
  <w:endnote w:type="continuationSeparator" w:id="0">
    <w:p w14:paraId="49E857CB" w14:textId="77777777" w:rsidR="00B16A6C" w:rsidRDefault="00B1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D8261" w14:textId="77777777" w:rsidR="00113113" w:rsidRDefault="00113113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E859B" w14:textId="77777777" w:rsidR="00B16A6C" w:rsidRDefault="00B16A6C">
      <w:r>
        <w:separator/>
      </w:r>
    </w:p>
  </w:footnote>
  <w:footnote w:type="continuationSeparator" w:id="0">
    <w:p w14:paraId="2759E2B5" w14:textId="77777777" w:rsidR="00B16A6C" w:rsidRDefault="00B16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2041C" w14:textId="77777777" w:rsidR="00113113" w:rsidRDefault="005F5BAD">
    <w:pPr>
      <w:pStyle w:val="En-tte"/>
      <w:jc w:val="center"/>
    </w:pPr>
    <w:r>
      <w:rPr>
        <w:noProof/>
      </w:rPr>
      <w:drawing>
        <wp:inline distT="0" distB="0" distL="0" distR="0" wp14:anchorId="4697C88A" wp14:editId="47F53967">
          <wp:extent cx="1562100" cy="644843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paris 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2100" cy="64484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13"/>
    <w:rsid w:val="000C6006"/>
    <w:rsid w:val="000D5ADC"/>
    <w:rsid w:val="00113113"/>
    <w:rsid w:val="00174276"/>
    <w:rsid w:val="001B5F84"/>
    <w:rsid w:val="002957FC"/>
    <w:rsid w:val="00313112"/>
    <w:rsid w:val="00321C6F"/>
    <w:rsid w:val="00394AFA"/>
    <w:rsid w:val="00486308"/>
    <w:rsid w:val="005E43ED"/>
    <w:rsid w:val="005F5BAD"/>
    <w:rsid w:val="006B3F27"/>
    <w:rsid w:val="00700FD0"/>
    <w:rsid w:val="00730623"/>
    <w:rsid w:val="00746AD5"/>
    <w:rsid w:val="007F066D"/>
    <w:rsid w:val="008771A4"/>
    <w:rsid w:val="0092392B"/>
    <w:rsid w:val="009337A7"/>
    <w:rsid w:val="00991254"/>
    <w:rsid w:val="0099157B"/>
    <w:rsid w:val="00992BD3"/>
    <w:rsid w:val="009D341A"/>
    <w:rsid w:val="009E50AE"/>
    <w:rsid w:val="00A93E70"/>
    <w:rsid w:val="00B16A6C"/>
    <w:rsid w:val="00B17A2B"/>
    <w:rsid w:val="00B22334"/>
    <w:rsid w:val="00B54EEA"/>
    <w:rsid w:val="00BB1285"/>
    <w:rsid w:val="00BE116F"/>
    <w:rsid w:val="00BF2611"/>
    <w:rsid w:val="00C24F2F"/>
    <w:rsid w:val="00C71CD8"/>
    <w:rsid w:val="00C9280C"/>
    <w:rsid w:val="00D053E8"/>
    <w:rsid w:val="00D84DEF"/>
    <w:rsid w:val="00E1500F"/>
    <w:rsid w:val="00E60C92"/>
    <w:rsid w:val="00F8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496A"/>
  <w15:docId w15:val="{26AB6646-91EC-4111-B4D0-8A1B2A9F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30623"/>
    <w:rPr>
      <w:rFonts w:cs="Arial Unicode MS"/>
      <w:color w:val="000000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">
    <w:name w:val="Corps"/>
    <w:pPr>
      <w:widowControl w:val="0"/>
      <w:spacing w:line="240" w:lineRule="atLeast"/>
    </w:pPr>
    <w:rPr>
      <w:rFonts w:ascii="Times" w:eastAsia="Times" w:hAnsi="Times" w:cs="Times"/>
      <w:color w:val="000000"/>
      <w:sz w:val="24"/>
      <w:szCs w:val="24"/>
      <w:u w:color="000000"/>
    </w:rPr>
  </w:style>
  <w:style w:type="paragraph" w:customStyle="1" w:styleId="TBpardfaut">
    <w:name w:val="TB par dªfaut"/>
    <w:pPr>
      <w:widowControl w:val="0"/>
      <w:spacing w:line="240" w:lineRule="atLeast"/>
    </w:pPr>
    <w:rPr>
      <w:rFonts w:ascii="Times" w:hAnsi="Times" w:cs="Arial Unicode MS"/>
      <w:color w:val="000000"/>
      <w:sz w:val="24"/>
      <w:szCs w:val="24"/>
      <w:u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23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2334"/>
    <w:rPr>
      <w:rFonts w:ascii="Tahoma" w:hAnsi="Tahoma" w:cs="Tahoma"/>
      <w:color w:val="000000"/>
      <w:sz w:val="16"/>
      <w:szCs w:val="16"/>
      <w:u w:color="000000"/>
    </w:rPr>
  </w:style>
  <w:style w:type="paragraph" w:styleId="Corpsdetexte">
    <w:name w:val="Body Text"/>
    <w:basedOn w:val="Normal"/>
    <w:link w:val="CorpsdetexteCar"/>
    <w:semiHidden/>
    <w:unhideWhenUsed/>
    <w:rsid w:val="009239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jc w:val="center"/>
    </w:pPr>
    <w:rPr>
      <w:rFonts w:ascii="Times" w:eastAsia="Times New Roman" w:hAnsi="Times" w:cs="Times New Roman"/>
      <w:color w:val="auto"/>
      <w:sz w:val="24"/>
      <w:bdr w:val="none" w:sz="0" w:space="0" w:color="auto"/>
    </w:rPr>
  </w:style>
  <w:style w:type="character" w:customStyle="1" w:styleId="CorpsdetexteCar">
    <w:name w:val="Corps de texte Car"/>
    <w:basedOn w:val="Policepardfaut"/>
    <w:link w:val="Corpsdetexte"/>
    <w:semiHidden/>
    <w:rsid w:val="0092392B"/>
    <w:rPr>
      <w:rFonts w:ascii="Times" w:eastAsia="Times New Roman" w:hAnsi="Times"/>
      <w:sz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Agnes Placide</cp:lastModifiedBy>
  <cp:revision>2</cp:revision>
  <dcterms:created xsi:type="dcterms:W3CDTF">2023-09-11T14:38:00Z</dcterms:created>
  <dcterms:modified xsi:type="dcterms:W3CDTF">2023-09-11T14:38:00Z</dcterms:modified>
</cp:coreProperties>
</file>